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61" w:rsidRDefault="00294261" w:rsidP="0029426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3C62C" wp14:editId="30A659D5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66000</wp14:pctPosVOffset>
                    </wp:positionV>
                  </mc:Choice>
                  <mc:Fallback>
                    <wp:positionV relativeFrom="page">
                      <wp:posOffset>6638290</wp:posOffset>
                    </wp:positionV>
                  </mc:Fallback>
                </mc:AlternateContent>
                <wp:extent cx="2797810" cy="268605"/>
                <wp:effectExtent l="0" t="0" r="0" b="0"/>
                <wp:wrapSquare wrapText="bothSides"/>
                <wp:docPr id="465" name="Cuadro de texto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4261" w:rsidRDefault="00A353ED" w:rsidP="00294261">
                            <w:pPr>
                              <w:pStyle w:val="Sinespaciado"/>
                              <w:rPr>
                                <w:color w:val="44546A" w:themeColor="text2"/>
                              </w:rPr>
                            </w:pPr>
                            <w:sdt>
                              <w:sdtPr>
                                <w:rPr>
                                  <w:color w:val="44546A" w:themeColor="text2"/>
                                </w:rPr>
                                <w:alias w:val="Autor"/>
                                <w:id w:val="15524260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169E3">
                                  <w:rPr>
                                    <w:color w:val="44546A" w:themeColor="text2"/>
                                  </w:rPr>
                                  <w:t xml:space="preserve">PROF. ING. </w:t>
                                </w:r>
                                <w:r w:rsidR="001169E3">
                                  <w:rPr>
                                    <w:color w:val="44546A" w:themeColor="text2"/>
                                    <w:lang w:val="es-AR"/>
                                  </w:rPr>
                                  <w:t>SOFIA AFRANLLIE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3C62C" id="_x0000_t202" coordsize="21600,21600" o:spt="202" path="m,l,21600r21600,l21600,xe">
                <v:stroke joinstyle="miter"/>
                <v:path gradientshapeok="t" o:connecttype="rect"/>
              </v:shapetype>
              <v:shape id="Cuadro de texto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<v:textbox style="mso-fit-shape-to-text:t">
                  <w:txbxContent>
                    <w:p w:rsidR="00294261" w:rsidRDefault="005259A2" w:rsidP="00294261">
                      <w:pPr>
                        <w:pStyle w:val="Sinespaciado"/>
                        <w:rPr>
                          <w:color w:val="44546A" w:themeColor="text2"/>
                        </w:rPr>
                      </w:pPr>
                      <w:sdt>
                        <w:sdtPr>
                          <w:rPr>
                            <w:color w:val="44546A" w:themeColor="text2"/>
                          </w:rPr>
                          <w:alias w:val="Autor"/>
                          <w:id w:val="15524260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r w:rsidR="001169E3">
                            <w:rPr>
                              <w:color w:val="44546A" w:themeColor="text2"/>
                            </w:rPr>
                            <w:t xml:space="preserve">PROF. ING. </w:t>
                          </w:r>
                          <w:r w:rsidR="001169E3">
                            <w:rPr>
                              <w:color w:val="44546A" w:themeColor="text2"/>
                              <w:lang w:val="es-AR"/>
                            </w:rPr>
                            <w:t>SOFIA AFRANLLIE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D0FDAB" wp14:editId="04A0794B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83780" cy="9555480"/>
                <wp:effectExtent l="0" t="0" r="7620" b="7620"/>
                <wp:wrapNone/>
                <wp:docPr id="466" name="Rectángul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3780" cy="9555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261" w:rsidRDefault="00294261" w:rsidP="00294261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F7EFCF4" wp14:editId="15BAC70E">
                                  <wp:extent cx="2671185" cy="3778885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ESCUDOCOLO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169" cy="3839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78D0FDAB" id="Rectángulo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3njfgIAAFEFAAAOAAAAZHJzL2Uyb0RvYy54bWysVNtOGzEQfa/Uf7D8XjYJCaErNigCUVWK&#13;&#10;AAEVz47XTlbYHtd2spv+Tb+lP9ax90KhSK2qvlgez5n7GZ+dN1qRvXC+AlPQ8dGIEmE4lJXZFPTL&#13;&#10;w9WHU0p8YKZkCowo6EF4er54/+6strmYwBZUKRxBJ8bntS3oNgSbZ5nnW6GZPwIrDColOM0Cim6T&#13;&#10;lY7V6F2rbDIanWQ1uNI64MJ7fL1slXSR/EspeLiR0otAVEExt5BOl851PLPFGcs3jtltxbs02D9k&#13;&#10;oVllMOjg6pIFRnau+s2VrrgDDzIccdAZSFlxkWrAasajV9Xcb5kVqRZsjrdDm/z/c8uv97eOVGVB&#13;&#10;pycnlBimcUh32LYf381mp4DEZ2xSbX2O2Ht762KZ3q6AP3lUZC80UfAdppFORywWSZrU8cPQcdEE&#13;&#10;wvFxfnx6PD/FwXDUfZzNZlMUoleW9+bW+fBJgCbxUlCHuaVOs/3KhxbaQ2I0Zfqk2jxSRuGgRKu8&#13;&#10;ExKrxcjj5CTxTFwoR/YMGcI4FyakgjEDZRAdzWSl1GA4+bNhh4+mInFwMP6LqINFigwmDMa6MuDe&#13;&#10;il4+jbumyRbfjcW3dccWhGbdpDEnZHxZQ3nA0Ttod8JbflVhh1fMh1vmcAlwKrjY4QYPqaAuKHQ3&#13;&#10;Srbgvr31HvHITdRSUuNSFdR/3TEnKFGfDbJ2Mp8eT+IaJmk6m0fBvVCtf1WZnb4AnMsYPxHL0zUa&#13;&#10;BNVfpQP9iD/AMsZFFTMcoxeUB9cLF6Fdd/xDuFguEwx3z7KwMveW90yIHHpoHpmzHdECcvQa+hVk&#13;&#10;+Su+tdg4IwPLXQBZJTI+d7abAe5tonP3x8SP4Vc5oZ5/wsVPAAAA//8DAFBLAwQUAAYACAAAACEA&#13;&#10;sfaut+IAAAAMAQAADwAAAGRycy9kb3ducmV2LnhtbEyPT0sDMRDF74LfIYzgRdps6/YP280WUXoQ&#13;&#10;BLEWird0M+4ubiYhSdv12zv1opfHDI95837lerC9OGGInSMFk3EGAql2pqNGwe59M1qCiEmT0b0j&#13;&#10;VPCNEdbV9VWpC+PO9IanbWoEh1AstII2JV9IGesWrY5j55HY+3TB6sRraKQJ+szhtpfTLJtLqzvi&#13;&#10;D632+Nhi/bU9WgUf99685nd+85LP9vliv4spPNdK3d4MTyuWhxWIhEP6u4ALA/eHiosd3JFMFL0C&#13;&#10;pkm/evEm8ynDHHiaZfkSZFXK/xDVDwAAAP//AwBQSwECLQAUAAYACAAAACEAtoM4kv4AAADhAQAA&#13;&#10;EwAAAAAAAAAAAAAAAAAAAAAAW0NvbnRlbnRfVHlwZXNdLnhtbFBLAQItABQABgAIAAAAIQA4/SH/&#13;&#10;1gAAAJQBAAALAAAAAAAAAAAAAAAAAC8BAABfcmVscy8ucmVsc1BLAQItABQABgAIAAAAIQAdD3nj&#13;&#10;fgIAAFEFAAAOAAAAAAAAAAAAAAAAAC4CAABkcnMvZTJvRG9jLnhtbFBLAQItABQABgAIAAAAIQCx&#13;&#10;9q634gAAAAwBAAAPAAAAAAAAAAAAAAAAANgEAABkcnMvZG93bnJldi54bWxQSwUGAAAAAAQABADz&#13;&#10;AAAA5wUAAAAA&#13;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  <v:textbox inset="21.6pt,,21.6pt">
                  <w:txbxContent>
                    <w:p w:rsidR="00294261" w:rsidRDefault="00294261" w:rsidP="00294261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F7EFCF4" wp14:editId="15BAC70E">
                            <wp:extent cx="2671185" cy="3778885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ESCUDOCOLOR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169" cy="3839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9E294" wp14:editId="6256014F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875915" cy="3017520"/>
                <wp:effectExtent l="0" t="0" r="0" b="5080"/>
                <wp:wrapNone/>
                <wp:docPr id="467" name="Rectángul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30175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261" w:rsidRDefault="00A353ED" w:rsidP="00294261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escripción breve"/>
                                <w:id w:val="8276291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CE4CD1">
                                  <w:rPr>
                                    <w:color w:val="FFFFFF" w:themeColor="background1"/>
                                  </w:rPr>
                                  <w:t>QUÍMICA</w:t>
                                </w:r>
                                <w:r w:rsidR="001169E3">
                                  <w:rPr>
                                    <w:color w:val="FFFFFF" w:themeColor="background1"/>
                                  </w:rPr>
                                  <w:t xml:space="preserve"> – 2° AÑO ROJO Y AZUL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page">
                  <wp14:pctHeight>30000</wp14:pctHeight>
                </wp14:sizeRelV>
              </wp:anchor>
            </w:drawing>
          </mc:Choice>
          <mc:Fallback>
            <w:pict>
              <v:rect w14:anchorId="1B59E294" id="Rectángulo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DqpgIAAJ8FAAAOAAAAZHJzL2Uyb0RvYy54bWysVMlu2zAQvRfoPxC8N5KceqkROTASpCgQ&#10;JEaSImeaIi0BFIclaUvu3/Rb+mMdUoubNOihqA/07MvTzFxctrUiB2FdBTqn2VlKidAcikrvcvr1&#10;6ebDghLnmS6YAi1yehSOXq7ev7tozFJMoARVCEswiHbLxuS09N4sk8TxUtTMnYERGpUSbM08snaX&#10;FJY1GL1WySRNZ0kDtjAWuHAOpdedkq5ifCkF9/dSOuGJyinW5uNr47sNb7K6YMudZaaseF8G+4cq&#10;alZpTDqGumaekb2t/ghVV9yCA+nPONQJSFlxEXvAbrL0VTePJTMi9oLgODPC5P5fWH532FhSFTn9&#10;OJtTolmNH+kBYfv5Q+/2CkgQI0iNcUu0fTQb23MOydBxK20d/rEX0kZgjyOwovWEo3CymE8/ZVNK&#10;OOrO02w+nUTok5O7sc5/FlCTQOTUYgkRUHa4dR5ToulgErI5UFVxUykVmTAt4kpZcmD4nX07CSWj&#10;xwsrpYOthuDVqYMkCZ11vUTKH5UIdko/CInAhOpjIXEkT0kY50L7rFOVrBBd7mmKvyH7UFasJQYM&#10;kSXmH2P3AQbLLsgQu6uytw+uIk706Jz+rbDOefSImUH70bmuNNi3Aijsqs/c2Q8gddAElHy7bePQ&#10;RKCDZAvFEQfJQrdhzvCbCj/kLXN+wyyuFC4fngl/j49U0OQUeoqSEuz3t+TBHicdtZQ0uKI5dd/2&#10;zApK1BeNO5AtJotFWOoXnH3BbSN3PpvOZ2ip9/UV4IRkeJQMjyRKrVcDKS3Uz3hR1iEzqpjmmD+n&#10;24G88t3xwIvExXodjXCTDfO3+tHwEDogHUb1qX1m1vTz7HEV7mBYaLZ8NdadbfDUsN57kFWc+ROy&#10;/TfAKxCHqb9Y4cz8zker011d/QIAAP//AwBQSwMEFAAGAAgAAAAhAHjHifzaAAAABQEAAA8AAABk&#10;cnMvZG93bnJldi54bWxMj0FLxEAMhe+C/2GI4KW4U6vdrrXTRQRF2JOrP2C2E9tiJ1M66W7990Yv&#10;egkvvPDel2q7+EEdcYp9IAPXqxQUUhNcT62B97enqw2oyJacHQKhgS+MsK3PzypbunCiVzzuuVUS&#10;QrG0BjrmsdQ6Nh16G1dhRBLvI0zesqxTq91kTxLuB52l6Vp725M0dHbExw6bz/3sDTD2uzwUc/a8&#10;bpMXnWwo0cWNMZcXy8M9KMaF/47hB1/QoRamQ5jJRTUYkEf4d4p3m2d3oA4iijwDXVf6P339DQAA&#10;//8DAFBLAQItABQABgAIAAAAIQC2gziS/gAAAOEBAAATAAAAAAAAAAAAAAAAAAAAAABbQ29udGVu&#10;dF9UeXBlc10ueG1sUEsBAi0AFAAGAAgAAAAhADj9If/WAAAAlAEAAAsAAAAAAAAAAAAAAAAALwEA&#10;AF9yZWxzLy5yZWxzUEsBAi0AFAAGAAgAAAAhAPWUQOqmAgAAnwUAAA4AAAAAAAAAAAAAAAAALgIA&#10;AGRycy9lMm9Eb2MueG1sUEsBAi0AFAAGAAgAAAAhAHjHifzaAAAABQEAAA8AAAAAAAAAAAAAAAAA&#10;AAUAAGRycy9kb3ducmV2LnhtbFBLBQYAAAAABAAEAPMAAAAHBgAAAAA=&#10;" fillcolor="#44546a [3215]" stroked="f" strokeweight="1pt">
                <v:textbox inset="14.4pt,14.4pt,14.4pt,28.8pt">
                  <w:txbxContent>
                    <w:p w:rsidR="00294261" w:rsidRDefault="005259A2" w:rsidP="00294261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Descripción breve"/>
                          <w:id w:val="8276291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CE4CD1">
                            <w:rPr>
                              <w:color w:val="FFFFFF" w:themeColor="background1"/>
                            </w:rPr>
                            <w:t>QUÍMICA</w:t>
                          </w:r>
                          <w:r w:rsidR="001169E3">
                            <w:rPr>
                              <w:color w:val="FFFFFF" w:themeColor="background1"/>
                            </w:rPr>
                            <w:t xml:space="preserve"> – 2° AÑO ROJO Y AZUL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D20B9" wp14:editId="135D17B3">
                <wp:simplePos x="0" y="0"/>
                <mc:AlternateContent>
                  <mc:Choice Requires="wp14">
                    <wp:positionH relativeFrom="page">
                      <wp14:pctPosHOffset>44000</wp14:pctPosHOffset>
                    </wp:positionH>
                  </mc:Choice>
                  <mc:Fallback>
                    <wp:positionH relativeFrom="page">
                      <wp:posOffset>3419475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3108960" cy="7040880"/>
                <wp:effectExtent l="0" t="0" r="0" b="0"/>
                <wp:wrapNone/>
                <wp:docPr id="468" name="Rectángulo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704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70000</wp14:pctHeight>
                </wp14:sizeRelV>
              </wp:anchor>
            </w:drawing>
          </mc:Choice>
          <mc:Fallback>
            <w:pict>
              <v:rect w14:anchorId="0C4247BB" id="Rectángulo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JXouHzd&#10;AAAABgEAAA8AAABkcnMvZG93bnJldi54bWxMj0FrwkAQhe8F/8MyQm91oxSJaTYi0hZ6EWKF4G3N&#10;TpPQ7Gy6u2r895320l4eDO/x3jf5erS9uKAPnSMF81kCAql2pqNGweH95SEFEaImo3tHqOCGAdbF&#10;5C7XmXFXKvGyj43gEgqZVtDGOGRShrpFq8PMDUjsfThvdeTTN9J4feVy28tFkiyl1R3xQqsH3LZY&#10;f+7PVkF1c34R3+xxddxV1a6Uh/Lr9Vmp++m4eQIRcYx/YfjBZ3QomOnkzmSC6BXwI/FX2XtMV0sQ&#10;Jw7NkzQFWeTyP37xDQAA//8DAFBLAQItABQABgAIAAAAIQC2gziS/gAAAOEBAAATAAAAAAAAAAAA&#10;AAAAAAAAAABbQ29udGVudF9UeXBlc10ueG1sUEsBAi0AFAAGAAgAAAAhADj9If/WAAAAlAEAAAsA&#10;AAAAAAAAAAAAAAAALwEAAF9yZWxzLy5yZWxzUEsBAi0AFAAGAAgAAAAhAKQh2q+yAgAA4QUAAA4A&#10;AAAAAAAAAAAAAAAALgIAAGRycy9lMm9Eb2MueG1sUEsBAi0AFAAGAAgAAAAhAJXouHzdAAAABgEA&#10;AA8AAAAAAAAAAAAAAAAADAUAAGRycy9kb3ducmV2LnhtbFBLBQYAAAAABAAEAPMAAAAWBgAAAAA=&#10;" fillcolor="white [3212]" strokecolor="#747070 [1614]" strokeweight="1.25pt"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2F43B" wp14:editId="70408333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69000</wp14:pctPosVOffset>
                    </wp:positionV>
                  </mc:Choice>
                  <mc:Fallback>
                    <wp:positionV relativeFrom="page">
                      <wp:posOffset>6939915</wp:posOffset>
                    </wp:positionV>
                  </mc:Fallback>
                </mc:AlternateContent>
                <wp:extent cx="2875915" cy="118745"/>
                <wp:effectExtent l="0" t="0" r="0" b="0"/>
                <wp:wrapNone/>
                <wp:docPr id="469" name="Rectángulo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118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0C1D7" id="Rectángulo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3ymaJN0AAAAEAQAADwAAAGRycy9kb3ducmV2LnhtbEyPQUvDQBCF74L/YRnBi9jd&#10;FKtNzKaI4EW0YPWgt212kg1mZ0N228b+ekcvenkwvMd735Sryfdij2PsAmnIZgoEUh1sR62Gt9eH&#10;yyWImAxZ0wdCDV8YYVWdnpSmsOFAL7jfpFZwCcXCaHApDYWUsXboTZyFAYm9JozeJD7HVtrRHLjc&#10;93Ku1LX0piNecGbAe4f152bnNTTP73SxOOaNexof84+gMrU+Zlqfn013tyASTukvDD/4jA4VM23D&#10;jmwUvQZ+JP0qe1eLeQ5iy6HlDciqlP/hq28AAAD//wMAUEsBAi0AFAAGAAgAAAAhALaDOJL+AAAA&#10;4QEAABMAAAAAAAAAAAAAAAAAAAAAAFtDb250ZW50X1R5cGVzXS54bWxQSwECLQAUAAYACAAAACEA&#10;OP0h/9YAAACUAQAACwAAAAAAAAAAAAAAAAAvAQAAX3JlbHMvLnJlbHNQSwECLQAUAAYACAAAACEA&#10;K9PJmYcCAABXBQAADgAAAAAAAAAAAAAAAAAuAgAAZHJzL2Uyb0RvYy54bWxQSwECLQAUAAYACAAA&#10;ACEA3ymaJN0AAAAEAQAADwAAAAAAAAAAAAAAAADhBAAAZHJzL2Rvd25yZXYueG1sUEsFBgAAAAAE&#10;AAQA8wAAAOsFAAAAAA==&#10;" fillcolor="#5b9bd5 [3204]" stroked="f" strokeweight="1pt">
                <w10:wrap anchorx="page" anchory="page"/>
              </v:rect>
            </w:pict>
          </mc:Fallback>
        </mc:AlternateContent>
      </w:r>
      <w:r w:rsidR="002D62A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DF9EE" wp14:editId="72B9FA92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35000</wp14:pctPosVOffset>
                    </wp:positionV>
                  </mc:Choice>
                  <mc:Fallback>
                    <wp:positionV relativeFrom="page">
                      <wp:posOffset>3520440</wp:posOffset>
                    </wp:positionV>
                  </mc:Fallback>
                </mc:AlternateContent>
                <wp:extent cx="2797810" cy="2475230"/>
                <wp:effectExtent l="0" t="0" r="0" b="0"/>
                <wp:wrapSquare wrapText="bothSides"/>
                <wp:docPr id="470" name="Cuadro de texto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2475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HAnsi"/>
                                <w:color w:val="5B9BD5" w:themeColor="accent1"/>
                                <w:sz w:val="72"/>
                                <w:szCs w:val="72"/>
                              </w:rPr>
                              <w:alias w:val="Título"/>
                              <w:id w:val="154340094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94261" w:rsidRPr="001169E3" w:rsidRDefault="001169E3" w:rsidP="001169E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HAnsi"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HAnsi"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MÓDULO</w:t>
                                </w:r>
                                <w:r w:rsidR="008B4E1F">
                                  <w:rPr>
                                    <w:rFonts w:asciiTheme="majorHAnsi" w:eastAsiaTheme="majorEastAsia" w:hAnsiTheme="majorHAnsi" w:cstheme="majorHAnsi"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44546A" w:themeColor="text2"/>
                                <w:sz w:val="32"/>
                                <w:szCs w:val="32"/>
                              </w:rPr>
                              <w:alias w:val="Subtítulo"/>
                              <w:id w:val="177799267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294261" w:rsidRDefault="003E786F" w:rsidP="001169E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t>PROPIEDADES DE LA MATERIA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page">
                  <wp14:pctHeight>28000</wp14:pctHeight>
                </wp14:sizeRelV>
              </wp:anchor>
            </w:drawing>
          </mc:Choice>
          <mc:Fallback>
            <w:pict>
              <v:shape w14:anchorId="458DF9EE" id="Cuadro de texto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Theme="majorHAnsi" w:eastAsiaTheme="majorEastAsia" w:hAnsiTheme="majorHAnsi" w:cstheme="majorHAnsi"/>
                          <w:color w:val="5B9BD5" w:themeColor="accent1"/>
                          <w:sz w:val="72"/>
                          <w:szCs w:val="72"/>
                        </w:rPr>
                        <w:alias w:val="Título"/>
                        <w:id w:val="154340094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294261" w:rsidRPr="001169E3" w:rsidRDefault="001169E3" w:rsidP="001169E3">
                          <w:pPr>
                            <w:jc w:val="center"/>
                            <w:rPr>
                              <w:rFonts w:asciiTheme="majorHAnsi" w:eastAsiaTheme="majorEastAsia" w:hAnsiTheme="majorHAnsi" w:cstheme="majorHAnsi"/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HAnsi"/>
                              <w:color w:val="5B9BD5" w:themeColor="accent1"/>
                              <w:sz w:val="72"/>
                              <w:szCs w:val="72"/>
                            </w:rPr>
                            <w:t>MÓDULO</w:t>
                          </w:r>
                          <w:r w:rsidR="008B4E1F">
                            <w:rPr>
                              <w:rFonts w:asciiTheme="majorHAnsi" w:eastAsiaTheme="majorEastAsia" w:hAnsiTheme="majorHAnsi" w:cstheme="majorHAnsi"/>
                              <w:color w:val="5B9BD5" w:themeColor="accent1"/>
                              <w:sz w:val="72"/>
                              <w:szCs w:val="72"/>
                            </w:rPr>
                            <w:t xml:space="preserve"> 2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44546A" w:themeColor="text2"/>
                          <w:sz w:val="32"/>
                          <w:szCs w:val="32"/>
                        </w:rPr>
                        <w:alias w:val="Subtítulo"/>
                        <w:id w:val="1777992676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:rsidR="00294261" w:rsidRDefault="003E786F" w:rsidP="001169E3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t>PROPIEDADES DE LA MATERIA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24534" w:rsidRDefault="00724534"/>
    <w:p w:rsidR="00294261" w:rsidRDefault="00294261">
      <w:pPr>
        <w:spacing w:after="160" w:line="259" w:lineRule="auto"/>
      </w:pPr>
      <w:r>
        <w:br w:type="page"/>
      </w:r>
    </w:p>
    <w:p w:rsidR="00294261" w:rsidRDefault="00294261" w:rsidP="00294261">
      <w:pPr>
        <w:pStyle w:val="Ttulo1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lastRenderedPageBreak/>
        <w:drawing>
          <wp:inline distT="0" distB="0" distL="0" distR="0" wp14:anchorId="41101066" wp14:editId="2051E45C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261" w:rsidRPr="00A45C74" w:rsidRDefault="00294261" w:rsidP="00294261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1169E3" w:rsidRPr="00A45C74" w:rsidRDefault="001169E3" w:rsidP="001169E3">
      <w:pPr>
        <w:pStyle w:val="Ttulo1"/>
        <w:jc w:val="center"/>
        <w:rPr>
          <w:b/>
          <w:bCs/>
        </w:rPr>
      </w:pPr>
      <w:r w:rsidRPr="00A45C74">
        <w:rPr>
          <w:b/>
          <w:bCs/>
        </w:rPr>
        <w:t>MÓDULO</w:t>
      </w:r>
      <w:r w:rsidR="003E786F">
        <w:rPr>
          <w:b/>
          <w:bCs/>
        </w:rPr>
        <w:t xml:space="preserve"> 2</w:t>
      </w:r>
    </w:p>
    <w:p w:rsidR="001169E3" w:rsidRPr="00A45C74" w:rsidRDefault="001169E3" w:rsidP="001169E3">
      <w:pPr>
        <w:jc w:val="center"/>
        <w:rPr>
          <w:i/>
          <w:iCs/>
        </w:rPr>
      </w:pPr>
      <w:r>
        <w:rPr>
          <w:i/>
          <w:iCs/>
        </w:rPr>
        <w:t>E</w:t>
      </w:r>
      <w:r w:rsidRPr="00A45C74">
        <w:rPr>
          <w:i/>
          <w:iCs/>
        </w:rPr>
        <w:t>-LEARNING</w:t>
      </w:r>
    </w:p>
    <w:p w:rsidR="001169E3" w:rsidRDefault="001169E3" w:rsidP="001169E3">
      <w:pPr>
        <w:pStyle w:val="Ttulo2"/>
        <w:jc w:val="center"/>
      </w:pPr>
      <w:r>
        <w:t>SEGUNDO AÑO – NIVEL SECUNDARIO</w:t>
      </w:r>
    </w:p>
    <w:p w:rsidR="001169E3" w:rsidRDefault="00CE4CD1" w:rsidP="001169E3">
      <w:pPr>
        <w:pStyle w:val="Ttulo3"/>
        <w:jc w:val="center"/>
      </w:pPr>
      <w:r>
        <w:t>Á</w:t>
      </w:r>
      <w:r w:rsidR="003E786F">
        <w:t>REA QUÍMICA: PROPIEDADES DE LA MATERIA</w:t>
      </w:r>
    </w:p>
    <w:p w:rsidR="00294261" w:rsidRDefault="00294261" w:rsidP="00294261"/>
    <w:p w:rsidR="002D62A0" w:rsidRPr="0053516F" w:rsidRDefault="00E01D06" w:rsidP="00245BCD">
      <w:pPr>
        <w:pStyle w:val="Ttulo1"/>
        <w:rPr>
          <w:sz w:val="24"/>
          <w:szCs w:val="24"/>
        </w:rPr>
      </w:pPr>
      <w:r w:rsidRPr="0053516F">
        <w:rPr>
          <w:sz w:val="24"/>
          <w:szCs w:val="24"/>
        </w:rPr>
        <w:t>INTRODUCCIÓN</w:t>
      </w:r>
      <w:r w:rsidR="00116D24" w:rsidRPr="0053516F">
        <w:rPr>
          <w:sz w:val="24"/>
          <w:szCs w:val="24"/>
        </w:rPr>
        <w:t>:</w:t>
      </w:r>
    </w:p>
    <w:p w:rsidR="003E786F" w:rsidRDefault="003E786F" w:rsidP="003E786F">
      <w:pPr>
        <w:jc w:val="both"/>
      </w:pPr>
      <w:r>
        <w:t>¡Bienvenidos nuevamente! Los saluda la Profesora Sofía Afranllie.</w:t>
      </w:r>
    </w:p>
    <w:p w:rsidR="00CC4381" w:rsidRPr="00F7162F" w:rsidRDefault="003E786F" w:rsidP="003E786F">
      <w:pPr>
        <w:jc w:val="both"/>
      </w:pPr>
      <w:r>
        <w:t>En éste módulo, encontrarán todos los materiales y herramientas necesarias para continuar con el periodo de educación a distancia en el área de biología. Con el objetivo de seguir formándonos y aprendiendo, desarrollaremos actividades, a realizar desde sus hogares, contando con el compromiso y la responsabilidad académica de cada uno. ¡Éxitos!</w:t>
      </w:r>
    </w:p>
    <w:p w:rsidR="00F96640" w:rsidRDefault="00F96640" w:rsidP="00294261">
      <w:pPr>
        <w:pStyle w:val="Ttulo2"/>
      </w:pPr>
    </w:p>
    <w:p w:rsidR="00116D24" w:rsidRPr="00116D24" w:rsidRDefault="00A45833" w:rsidP="00E30923">
      <w:pPr>
        <w:pStyle w:val="Ttulo2"/>
      </w:pPr>
      <w:r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 wp14:anchorId="56570D33" wp14:editId="64A23BC9">
            <wp:simplePos x="0" y="0"/>
            <wp:positionH relativeFrom="column">
              <wp:posOffset>5425440</wp:posOffset>
            </wp:positionH>
            <wp:positionV relativeFrom="paragraph">
              <wp:posOffset>129540</wp:posOffset>
            </wp:positionV>
            <wp:extent cx="599440" cy="952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mistry-158301_640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D24">
        <w:t>Actividad 1:</w:t>
      </w:r>
    </w:p>
    <w:p w:rsidR="00162740" w:rsidRDefault="00CE4CD1" w:rsidP="005227A2">
      <w:pPr>
        <w:pStyle w:val="Prrafodelista"/>
        <w:numPr>
          <w:ilvl w:val="0"/>
          <w:numId w:val="2"/>
        </w:numPr>
        <w:jc w:val="both"/>
      </w:pPr>
      <w:r>
        <w:t>Observa detenidamente los</w:t>
      </w:r>
      <w:r w:rsidR="00162740">
        <w:t xml:space="preserve"> </w:t>
      </w:r>
      <w:r w:rsidR="00297905">
        <w:t xml:space="preserve">dos </w:t>
      </w:r>
      <w:r w:rsidR="00162740">
        <w:t>video</w:t>
      </w:r>
      <w:r>
        <w:t>s</w:t>
      </w:r>
      <w:r w:rsidR="00162740">
        <w:t xml:space="preserve"> “</w:t>
      </w:r>
      <w:r w:rsidR="00116D24">
        <w:rPr>
          <w:b/>
        </w:rPr>
        <w:t>Cambios físicos y químicos de la materia</w:t>
      </w:r>
      <w:r w:rsidR="00297905">
        <w:t>”</w:t>
      </w:r>
      <w:r w:rsidR="00E30923">
        <w:t xml:space="preserve"> + “</w:t>
      </w:r>
      <w:r w:rsidR="00E30923" w:rsidRPr="00E30923">
        <w:rPr>
          <w:b/>
        </w:rPr>
        <w:t>Propiedades extensivas e intensivas de la materia</w:t>
      </w:r>
      <w:r w:rsidR="00E30923">
        <w:t>”</w:t>
      </w:r>
      <w:r w:rsidR="00162740">
        <w:t>.</w:t>
      </w:r>
    </w:p>
    <w:p w:rsidR="00162740" w:rsidRPr="00162740" w:rsidRDefault="00162740" w:rsidP="00162740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62740" w:rsidTr="00162740">
        <w:tc>
          <w:tcPr>
            <w:tcW w:w="8828" w:type="dxa"/>
          </w:tcPr>
          <w:p w:rsidR="00162740" w:rsidRDefault="00297905" w:rsidP="00162740">
            <w:pPr>
              <w:jc w:val="both"/>
            </w:pPr>
            <w:r>
              <w:t>Haciendo clic en los</w:t>
            </w:r>
            <w:r w:rsidR="00162740">
              <w:t xml:space="preserve"> siguiente</w:t>
            </w:r>
            <w:r>
              <w:t>s</w:t>
            </w:r>
            <w:r w:rsidR="00162740">
              <w:t xml:space="preserve"> link</w:t>
            </w:r>
            <w:r>
              <w:t>s</w:t>
            </w:r>
            <w:r w:rsidR="00162740">
              <w:t xml:space="preserve">, </w:t>
            </w:r>
            <w:r>
              <w:t xml:space="preserve">podrás </w:t>
            </w:r>
            <w:r w:rsidR="00E30923">
              <w:t>acceder a los</w:t>
            </w:r>
            <w:r w:rsidR="00162740">
              <w:t xml:space="preserve"> video</w:t>
            </w:r>
            <w:r w:rsidR="00E30923">
              <w:t>s</w:t>
            </w:r>
            <w:r w:rsidR="00162740">
              <w:t xml:space="preserve"> en línea.</w:t>
            </w:r>
          </w:p>
        </w:tc>
      </w:tr>
    </w:tbl>
    <w:p w:rsidR="00294261" w:rsidRDefault="00E30923" w:rsidP="00162740">
      <w:pPr>
        <w:rPr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1" locked="0" layoutInCell="1" allowOverlap="1" wp14:anchorId="0FB2109F" wp14:editId="3D34543E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16971"/>
                <wp:lineTo x="13886" y="20829"/>
                <wp:lineTo x="20057" y="20829"/>
                <wp:lineTo x="20829" y="19286"/>
                <wp:lineTo x="20829" y="14657"/>
                <wp:lineTo x="18514" y="0"/>
                <wp:lineTo x="0" y="0"/>
              </wp:wrapPolygon>
            </wp:wrapTight>
            <wp:docPr id="9" name="Imagen 9" descr="Resultado de imagen para video 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video  ic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261">
        <w:fldChar w:fldCharType="begin"/>
      </w:r>
      <w:r w:rsidR="00294261">
        <w:instrText xml:space="preserve"> INCLUDEPICTURE "https://image.flaticon.com/icons/png/512/69/69112.png" \* MERGEFORMATINET </w:instrText>
      </w:r>
      <w:r w:rsidR="00294261">
        <w:fldChar w:fldCharType="end"/>
      </w:r>
    </w:p>
    <w:p w:rsidR="00CD226E" w:rsidRDefault="00A353ED" w:rsidP="00294261">
      <w:hyperlink r:id="rId10" w:history="1">
        <w:r w:rsidR="00116D24">
          <w:rPr>
            <w:rStyle w:val="Hipervnculo"/>
            <w:rFonts w:eastAsiaTheme="minorEastAsia"/>
          </w:rPr>
          <w:t>https://www.youtube.com/watch?v=yUNl64QGzII</w:t>
        </w:r>
      </w:hyperlink>
    </w:p>
    <w:p w:rsidR="00E30923" w:rsidRPr="00E30923" w:rsidRDefault="00A353ED" w:rsidP="005227A2">
      <w:pPr>
        <w:pStyle w:val="Ttulo2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30923" w:rsidRPr="00E30923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https://www.youtube.com/watch?v=jIp3NkHC0x0</w:t>
        </w:r>
      </w:hyperlink>
    </w:p>
    <w:p w:rsidR="00E30923" w:rsidRDefault="00E30923" w:rsidP="005227A2">
      <w:pPr>
        <w:pStyle w:val="Ttulo2"/>
      </w:pPr>
    </w:p>
    <w:p w:rsidR="005227A2" w:rsidRDefault="00116D24" w:rsidP="00E30923">
      <w:pPr>
        <w:pStyle w:val="Ttulo2"/>
      </w:pPr>
      <w:r>
        <w:t>Actividad 2</w:t>
      </w:r>
      <w:r w:rsidR="005227A2">
        <w:t>:</w:t>
      </w:r>
    </w:p>
    <w:p w:rsidR="008C12DA" w:rsidRDefault="00A45833" w:rsidP="00116D24">
      <w:pPr>
        <w:pStyle w:val="Prrafodelista"/>
        <w:numPr>
          <w:ilvl w:val="0"/>
          <w:numId w:val="2"/>
        </w:numPr>
        <w:jc w:val="both"/>
      </w:pPr>
      <w:r>
        <w:rPr>
          <w:rFonts w:ascii="Calibri" w:hAnsi="Calibri" w:cs="Calibri"/>
          <w:noProof/>
          <w:color w:val="000000"/>
          <w:sz w:val="22"/>
          <w:szCs w:val="22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48736B7A" wp14:editId="0EEF0403">
            <wp:simplePos x="0" y="0"/>
            <wp:positionH relativeFrom="column">
              <wp:posOffset>5549265</wp:posOffset>
            </wp:positionH>
            <wp:positionV relativeFrom="paragraph">
              <wp:posOffset>248920</wp:posOffset>
            </wp:positionV>
            <wp:extent cx="742950" cy="86636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US_Department_of_Justice_Scales_Of_Justice.svg[2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66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2DA">
        <w:t xml:space="preserve">De acuerdo </w:t>
      </w:r>
      <w:r w:rsidR="00116D24">
        <w:t>la obs</w:t>
      </w:r>
      <w:r w:rsidR="00E30923">
        <w:t>ervación de los</w:t>
      </w:r>
      <w:r w:rsidR="00116D24">
        <w:t xml:space="preserve"> video</w:t>
      </w:r>
      <w:r w:rsidR="00E30923">
        <w:t>s</w:t>
      </w:r>
      <w:r w:rsidR="00116D24">
        <w:t xml:space="preserve"> y</w:t>
      </w:r>
      <w:r w:rsidR="008C12DA">
        <w:t xml:space="preserve"> la lectura del complemento teórico</w:t>
      </w:r>
      <w:r w:rsidR="00116D24">
        <w:t xml:space="preserve"> que transcribiste en el módulo anterior (“</w:t>
      </w:r>
      <w:r w:rsidR="00116D24" w:rsidRPr="00116D24">
        <w:rPr>
          <w:b/>
        </w:rPr>
        <w:t>Conceptos generales</w:t>
      </w:r>
      <w:r w:rsidR="00116D24">
        <w:t>”), desarrolla la siguiente actividad</w:t>
      </w:r>
      <w:r w:rsidR="008C12DA">
        <w:t>:</w:t>
      </w:r>
    </w:p>
    <w:p w:rsidR="00116D24" w:rsidRDefault="00116D24" w:rsidP="00116D24">
      <w:pPr>
        <w:pStyle w:val="Prrafodelista"/>
        <w:numPr>
          <w:ilvl w:val="0"/>
          <w:numId w:val="2"/>
        </w:numPr>
        <w:jc w:val="both"/>
      </w:pPr>
      <w:r>
        <w:t xml:space="preserve">Indica si es </w:t>
      </w:r>
      <w:r w:rsidRPr="00116D24">
        <w:rPr>
          <w:color w:val="FF0000"/>
        </w:rPr>
        <w:t>V</w:t>
      </w:r>
      <w:r>
        <w:t xml:space="preserve"> o </w:t>
      </w:r>
      <w:r w:rsidRPr="00116D24">
        <w:rPr>
          <w:color w:val="FF0000"/>
        </w:rPr>
        <w:t>F</w:t>
      </w:r>
      <w:r>
        <w:t xml:space="preserve"> según corresponda:</w:t>
      </w:r>
    </w:p>
    <w:p w:rsidR="00116D24" w:rsidRDefault="00A45833" w:rsidP="00116D24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 wp14:anchorId="2A8E8EA1" wp14:editId="3A028D42">
            <wp:simplePos x="0" y="0"/>
            <wp:positionH relativeFrom="column">
              <wp:posOffset>-458480</wp:posOffset>
            </wp:positionH>
            <wp:positionV relativeFrom="paragraph">
              <wp:posOffset>1374141</wp:posOffset>
            </wp:positionV>
            <wp:extent cx="528965" cy="752306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eman-304669_64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22" cy="756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828" w:type="dxa"/>
        <w:tblLook w:val="04A0" w:firstRow="1" w:lastRow="0" w:firstColumn="1" w:lastColumn="0" w:noHBand="0" w:noVBand="1"/>
      </w:tblPr>
      <w:tblGrid>
        <w:gridCol w:w="8075"/>
        <w:gridCol w:w="753"/>
      </w:tblGrid>
      <w:tr w:rsidR="00E30923" w:rsidTr="00E30923">
        <w:trPr>
          <w:trHeight w:val="3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0923" w:rsidRP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 cambios físicos implican una transformación de la materia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0923" w:rsidTr="00E3092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Los cambios químicos no modifican la composición original de la materia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0923" w:rsidTr="00E3092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 punto de ebullición es un cambio físico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0923" w:rsidTr="00E3092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oxidación de un clavo es un cambio físico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0923" w:rsidTr="00E3092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combustión o quema de un papel es un cambio químico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0923" w:rsidTr="00E3092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Arrugar un papel es un cambio químico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0923" w:rsidTr="00E3092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 propiedades extensivas dependen de la cantidad de materia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0923" w:rsidTr="00E3092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 propiedades intensivas dependen del tamaño del material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0923" w:rsidTr="00E30923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 peso es una propiedad intensiva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E30923" w:rsidRDefault="00E309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227A2" w:rsidRDefault="005227A2" w:rsidP="005227A2">
      <w:pPr>
        <w:pStyle w:val="Ttulo2"/>
      </w:pPr>
      <w:r>
        <w:lastRenderedPageBreak/>
        <w:t>A</w:t>
      </w:r>
      <w:r w:rsidR="0053516F">
        <w:t>ctividad 3</w:t>
      </w:r>
      <w:r>
        <w:t>:</w:t>
      </w:r>
    </w:p>
    <w:p w:rsidR="005259A2" w:rsidRDefault="005259A2" w:rsidP="005259A2"/>
    <w:p w:rsidR="005259A2" w:rsidRDefault="005259A2" w:rsidP="005259A2">
      <w:pPr>
        <w:pStyle w:val="Prrafodelista"/>
        <w:numPr>
          <w:ilvl w:val="0"/>
          <w:numId w:val="2"/>
        </w:num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737C99CD" wp14:editId="0E254A9B">
            <wp:simplePos x="0" y="0"/>
            <wp:positionH relativeFrom="column">
              <wp:posOffset>4977765</wp:posOffset>
            </wp:positionH>
            <wp:positionV relativeFrom="paragraph">
              <wp:posOffset>6350</wp:posOffset>
            </wp:positionV>
            <wp:extent cx="1057275" cy="1057275"/>
            <wp:effectExtent l="0" t="0" r="952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heck_mark.svg[2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7406"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Transcribe este ejercicio a tu carpeta.</w:t>
      </w:r>
    </w:p>
    <w:p w:rsidR="005259A2" w:rsidRPr="00162740" w:rsidRDefault="005259A2" w:rsidP="005259A2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259A2" w:rsidTr="0058706A">
        <w:tc>
          <w:tcPr>
            <w:tcW w:w="8828" w:type="dxa"/>
          </w:tcPr>
          <w:p w:rsidR="005259A2" w:rsidRDefault="005259A2" w:rsidP="0058706A">
            <w:pPr>
              <w:jc w:val="both"/>
            </w:pPr>
            <w:r>
              <w:t>Cuando regresemos a clases, será revisado.</w:t>
            </w:r>
          </w:p>
        </w:tc>
      </w:tr>
    </w:tbl>
    <w:p w:rsidR="005259A2" w:rsidRDefault="005259A2" w:rsidP="005259A2"/>
    <w:p w:rsidR="005259A2" w:rsidRPr="005259A2" w:rsidRDefault="005259A2" w:rsidP="005259A2">
      <w:pPr>
        <w:pStyle w:val="Ttulo2"/>
      </w:pPr>
      <w:r>
        <w:t>Actividad 4:</w:t>
      </w:r>
    </w:p>
    <w:p w:rsidR="005227A2" w:rsidRDefault="005227A2" w:rsidP="005227A2"/>
    <w:p w:rsidR="002554DB" w:rsidRPr="004456C7" w:rsidRDefault="002554DB" w:rsidP="002554DB">
      <w:pPr>
        <w:pStyle w:val="Prrafodelista"/>
        <w:numPr>
          <w:ilvl w:val="0"/>
          <w:numId w:val="2"/>
        </w:numPr>
        <w:jc w:val="both"/>
      </w:pPr>
      <w:r>
        <w:t xml:space="preserve">Enviar al siguiente correo electrónico el desarrollo de </w:t>
      </w:r>
      <w:r w:rsidR="0053516F">
        <w:t>la actividad (en Microsoft Word)</w:t>
      </w:r>
      <w:r>
        <w:t>.</w:t>
      </w:r>
    </w:p>
    <w:p w:rsidR="005227A2" w:rsidRDefault="00294261" w:rsidP="005227A2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 wp14:anchorId="7F4E391F" wp14:editId="76F258BD">
            <wp:simplePos x="0" y="0"/>
            <wp:positionH relativeFrom="column">
              <wp:posOffset>34290</wp:posOffset>
            </wp:positionH>
            <wp:positionV relativeFrom="paragraph">
              <wp:posOffset>76200</wp:posOffset>
            </wp:positionV>
            <wp:extent cx="523875" cy="523875"/>
            <wp:effectExtent l="0" t="0" r="9525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4BE" w:rsidRDefault="00A353ED" w:rsidP="00C614BE">
      <w:pPr>
        <w:jc w:val="both"/>
      </w:pPr>
      <w:hyperlink r:id="rId16" w:history="1">
        <w:r w:rsidR="005227A2" w:rsidRPr="00050FE1">
          <w:rPr>
            <w:rStyle w:val="Hipervnculo"/>
          </w:rPr>
          <w:t>profafranlliesagradocorazon@gmail.com</w:t>
        </w:r>
      </w:hyperlink>
    </w:p>
    <w:p w:rsidR="00C614BE" w:rsidRDefault="00C614BE" w:rsidP="00C614BE">
      <w:pPr>
        <w:jc w:val="both"/>
      </w:pPr>
    </w:p>
    <w:p w:rsidR="00D146C8" w:rsidRDefault="00D146C8" w:rsidP="0053516F"/>
    <w:tbl>
      <w:tblPr>
        <w:tblStyle w:val="Tablaconcuadrcula"/>
        <w:tblW w:w="10146" w:type="dxa"/>
        <w:tblInd w:w="-59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828"/>
        <w:gridCol w:w="3318"/>
      </w:tblGrid>
      <w:tr w:rsidR="00CD226E" w:rsidTr="00245BCD">
        <w:trPr>
          <w:trHeight w:val="237"/>
        </w:trPr>
        <w:tc>
          <w:tcPr>
            <w:tcW w:w="10146" w:type="dxa"/>
            <w:gridSpan w:val="2"/>
            <w:shd w:val="clear" w:color="auto" w:fill="DEEAF6" w:themeFill="accent1" w:themeFillTint="33"/>
          </w:tcPr>
          <w:p w:rsidR="00CD226E" w:rsidRPr="00245BCD" w:rsidRDefault="00CD226E" w:rsidP="00294261">
            <w:pPr>
              <w:rPr>
                <w:b/>
                <w:color w:val="FF0066"/>
              </w:rPr>
            </w:pPr>
            <w:r w:rsidRPr="00245BCD">
              <w:rPr>
                <w:b/>
                <w:color w:val="FF0000"/>
              </w:rPr>
              <w:t>NOTA IMPORTANTE:</w:t>
            </w:r>
          </w:p>
        </w:tc>
      </w:tr>
      <w:tr w:rsidR="00D146C8" w:rsidTr="0053516F">
        <w:trPr>
          <w:trHeight w:val="829"/>
        </w:trPr>
        <w:tc>
          <w:tcPr>
            <w:tcW w:w="6828" w:type="dxa"/>
            <w:shd w:val="clear" w:color="auto" w:fill="DEEAF6" w:themeFill="accent1" w:themeFillTint="33"/>
            <w:vAlign w:val="center"/>
          </w:tcPr>
          <w:p w:rsidR="00CD226E" w:rsidRDefault="00CD226E" w:rsidP="00CD226E">
            <w:pPr>
              <w:jc w:val="center"/>
            </w:pPr>
          </w:p>
          <w:p w:rsidR="00D146C8" w:rsidRDefault="00D146C8" w:rsidP="00CD226E">
            <w:pPr>
              <w:jc w:val="center"/>
            </w:pPr>
            <w:r>
              <w:t>Horarios de consulta por mail</w:t>
            </w:r>
          </w:p>
          <w:p w:rsidR="00D146C8" w:rsidRDefault="00D146C8" w:rsidP="00CD226E">
            <w:pPr>
              <w:jc w:val="center"/>
            </w:pPr>
            <w:r>
              <w:t xml:space="preserve">(a la dirección de correo: </w:t>
            </w:r>
            <w:hyperlink r:id="rId17" w:history="1">
              <w:r w:rsidRPr="00050FE1">
                <w:rPr>
                  <w:rStyle w:val="Hipervnculo"/>
                </w:rPr>
                <w:t>profafranlliesagradocorazon@gmail.com</w:t>
              </w:r>
            </w:hyperlink>
            <w:r>
              <w:t>)</w:t>
            </w:r>
          </w:p>
          <w:p w:rsidR="00D146C8" w:rsidRDefault="00D146C8" w:rsidP="00CD226E">
            <w:pPr>
              <w:jc w:val="center"/>
            </w:pPr>
          </w:p>
        </w:tc>
        <w:tc>
          <w:tcPr>
            <w:tcW w:w="3318" w:type="dxa"/>
            <w:shd w:val="clear" w:color="auto" w:fill="DEEAF6" w:themeFill="accent1" w:themeFillTint="33"/>
            <w:vAlign w:val="center"/>
          </w:tcPr>
          <w:p w:rsidR="00D146C8" w:rsidRDefault="00D146C8" w:rsidP="00CD226E">
            <w:pPr>
              <w:jc w:val="center"/>
            </w:pPr>
            <w:r>
              <w:t>Lunes a Viernes de 8:00 a 14:00 horas</w:t>
            </w:r>
            <w:r w:rsidR="00CD226E">
              <w:t>.</w:t>
            </w:r>
          </w:p>
        </w:tc>
      </w:tr>
      <w:tr w:rsidR="00D146C8" w:rsidTr="0053516F">
        <w:trPr>
          <w:trHeight w:val="433"/>
        </w:trPr>
        <w:tc>
          <w:tcPr>
            <w:tcW w:w="6828" w:type="dxa"/>
            <w:shd w:val="clear" w:color="auto" w:fill="DEEAF6" w:themeFill="accent1" w:themeFillTint="33"/>
            <w:vAlign w:val="center"/>
          </w:tcPr>
          <w:p w:rsidR="00CD226E" w:rsidRDefault="00CD226E" w:rsidP="00CD226E">
            <w:pPr>
              <w:jc w:val="center"/>
            </w:pPr>
          </w:p>
          <w:p w:rsidR="00D146C8" w:rsidRDefault="00216138" w:rsidP="00CD226E">
            <w:pPr>
              <w:jc w:val="center"/>
            </w:pPr>
            <w:r>
              <w:t>Día y horario límite para la</w:t>
            </w:r>
            <w:r w:rsidR="00D146C8">
              <w:t xml:space="preserve"> presentación de </w:t>
            </w:r>
            <w:r>
              <w:t xml:space="preserve">las </w:t>
            </w:r>
            <w:r w:rsidR="00D146C8">
              <w:t>actividades:</w:t>
            </w:r>
          </w:p>
          <w:p w:rsidR="00D146C8" w:rsidRDefault="00D146C8" w:rsidP="00CD226E">
            <w:pPr>
              <w:jc w:val="center"/>
            </w:pPr>
            <w:r>
              <w:t xml:space="preserve">(a la dirección de correo: </w:t>
            </w:r>
            <w:hyperlink r:id="rId18" w:history="1">
              <w:r w:rsidRPr="00050FE1">
                <w:rPr>
                  <w:rStyle w:val="Hipervnculo"/>
                </w:rPr>
                <w:t>profafranlliesagradocorazon@gmail.com</w:t>
              </w:r>
            </w:hyperlink>
            <w:r>
              <w:t>)</w:t>
            </w:r>
          </w:p>
          <w:p w:rsidR="00D146C8" w:rsidRDefault="00D146C8" w:rsidP="00CD226E">
            <w:pPr>
              <w:jc w:val="center"/>
            </w:pPr>
          </w:p>
        </w:tc>
        <w:tc>
          <w:tcPr>
            <w:tcW w:w="3318" w:type="dxa"/>
            <w:shd w:val="clear" w:color="auto" w:fill="DEEAF6" w:themeFill="accent1" w:themeFillTint="33"/>
            <w:vAlign w:val="center"/>
          </w:tcPr>
          <w:p w:rsidR="00D146C8" w:rsidRDefault="00923DF4" w:rsidP="00CD226E">
            <w:pPr>
              <w:jc w:val="center"/>
            </w:pPr>
            <w:r>
              <w:t>Jueves 26</w:t>
            </w:r>
            <w:r w:rsidR="00D146C8">
              <w:t xml:space="preserve"> de Marzo del 2020 hasta las 20:00 horas.</w:t>
            </w:r>
          </w:p>
        </w:tc>
      </w:tr>
    </w:tbl>
    <w:p w:rsidR="00245BCD" w:rsidRPr="0053516F" w:rsidRDefault="0053516F" w:rsidP="00245BCD">
      <w:pPr>
        <w:pStyle w:val="Ttulo1"/>
        <w:rPr>
          <w:sz w:val="24"/>
          <w:szCs w:val="24"/>
        </w:rPr>
      </w:pPr>
      <w:r w:rsidRPr="0053516F">
        <w:rPr>
          <w:sz w:val="24"/>
          <w:szCs w:val="24"/>
        </w:rPr>
        <w:t>CIERRE DE ACTIVIDADES:</w:t>
      </w:r>
    </w:p>
    <w:p w:rsidR="00294261" w:rsidRDefault="00294261" w:rsidP="00CD226E">
      <w:pPr>
        <w:jc w:val="both"/>
        <w:rPr>
          <w:lang w:eastAsia="en-US"/>
        </w:rPr>
      </w:pPr>
      <w:r>
        <w:rPr>
          <w:lang w:eastAsia="en-US"/>
        </w:rPr>
        <w:t>¡Felicidades!</w:t>
      </w:r>
      <w:r w:rsidR="005227A2">
        <w:rPr>
          <w:lang w:eastAsia="en-US"/>
        </w:rPr>
        <w:t xml:space="preserve"> T</w:t>
      </w:r>
      <w:r>
        <w:rPr>
          <w:lang w:eastAsia="en-US"/>
        </w:rPr>
        <w:t xml:space="preserve">erminaste el </w:t>
      </w:r>
      <w:r w:rsidR="0053516F">
        <w:rPr>
          <w:lang w:eastAsia="en-US"/>
        </w:rPr>
        <w:t xml:space="preserve">segundo </w:t>
      </w:r>
      <w:r>
        <w:rPr>
          <w:lang w:eastAsia="en-US"/>
        </w:rPr>
        <w:t>módulo d</w:t>
      </w:r>
      <w:r w:rsidR="00D146C8">
        <w:rPr>
          <w:lang w:eastAsia="en-US"/>
        </w:rPr>
        <w:t xml:space="preserve">e educación virtual. </w:t>
      </w:r>
      <w:r w:rsidR="0053516F">
        <w:rPr>
          <w:lang w:eastAsia="en-US"/>
        </w:rPr>
        <w:t xml:space="preserve">Ojalá </w:t>
      </w:r>
      <w:r w:rsidR="00D146C8">
        <w:rPr>
          <w:lang w:eastAsia="en-US"/>
        </w:rPr>
        <w:t>que puedas seguir avanzando y aprendiendo.</w:t>
      </w:r>
    </w:p>
    <w:sectPr w:rsidR="002942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6CFB"/>
    <w:multiLevelType w:val="hybridMultilevel"/>
    <w:tmpl w:val="678256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C8C"/>
    <w:multiLevelType w:val="hybridMultilevel"/>
    <w:tmpl w:val="8DE4D4DC"/>
    <w:lvl w:ilvl="0" w:tplc="2F80A5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CD21B5"/>
    <w:multiLevelType w:val="hybridMultilevel"/>
    <w:tmpl w:val="DEE2022E"/>
    <w:lvl w:ilvl="0" w:tplc="CFC453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10016F"/>
    <w:multiLevelType w:val="hybridMultilevel"/>
    <w:tmpl w:val="BC384B9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CAC"/>
    <w:multiLevelType w:val="hybridMultilevel"/>
    <w:tmpl w:val="8698E234"/>
    <w:lvl w:ilvl="0" w:tplc="112401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62709"/>
    <w:multiLevelType w:val="hybridMultilevel"/>
    <w:tmpl w:val="D98415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61"/>
    <w:rsid w:val="001169E3"/>
    <w:rsid w:val="00116D24"/>
    <w:rsid w:val="0013235F"/>
    <w:rsid w:val="00162740"/>
    <w:rsid w:val="00216138"/>
    <w:rsid w:val="00245BCD"/>
    <w:rsid w:val="002554DB"/>
    <w:rsid w:val="00294261"/>
    <w:rsid w:val="00297905"/>
    <w:rsid w:val="002A6EB3"/>
    <w:rsid w:val="002D62A0"/>
    <w:rsid w:val="003E786F"/>
    <w:rsid w:val="005227A2"/>
    <w:rsid w:val="005259A2"/>
    <w:rsid w:val="0053516F"/>
    <w:rsid w:val="005F6BD0"/>
    <w:rsid w:val="00724534"/>
    <w:rsid w:val="008B4E1F"/>
    <w:rsid w:val="008C12DA"/>
    <w:rsid w:val="00923DF4"/>
    <w:rsid w:val="00A353ED"/>
    <w:rsid w:val="00A45833"/>
    <w:rsid w:val="00AD188B"/>
    <w:rsid w:val="00B240B2"/>
    <w:rsid w:val="00C614BE"/>
    <w:rsid w:val="00CC4381"/>
    <w:rsid w:val="00CD226E"/>
    <w:rsid w:val="00CE2D94"/>
    <w:rsid w:val="00CE4CD1"/>
    <w:rsid w:val="00D146C8"/>
    <w:rsid w:val="00E01D06"/>
    <w:rsid w:val="00E23FD2"/>
    <w:rsid w:val="00E30923"/>
    <w:rsid w:val="00EF4382"/>
    <w:rsid w:val="00F7162F"/>
    <w:rsid w:val="00F96640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59F3E-9686-4465-967A-C32A2BF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94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4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4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261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261"/>
    <w:rPr>
      <w:rFonts w:eastAsiaTheme="minorEastAsia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2942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942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AR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2942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AR" w:eastAsia="es-ES_tradnl"/>
    </w:rPr>
  </w:style>
  <w:style w:type="character" w:styleId="Hipervnculo">
    <w:name w:val="Hyperlink"/>
    <w:basedOn w:val="Fuentedeprrafopredeter"/>
    <w:uiPriority w:val="99"/>
    <w:unhideWhenUsed/>
    <w:rsid w:val="0029426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94261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mailto:profafranlliesagradocorazo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mailto:profafranlliesagradocorazo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fafranlliesagradocorazon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jIp3NkHC0x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www.youtube.com/watch?v=yUNl64QGzI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QUÍMICA – 2° AÑO ROJO Y AZUL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 1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2</dc:title>
  <dc:subject>PROPIEDADES DE LA MATERIA</dc:subject>
  <dc:creator>PROF. ING. SOFIA AFRANLLIE</dc:creator>
  <cp:keywords/>
  <dc:description/>
  <cp:lastModifiedBy>Luciano Temporetti</cp:lastModifiedBy>
  <cp:revision>21</cp:revision>
  <dcterms:created xsi:type="dcterms:W3CDTF">2020-03-16T20:19:00Z</dcterms:created>
  <dcterms:modified xsi:type="dcterms:W3CDTF">2020-03-24T14:12:00Z</dcterms:modified>
</cp:coreProperties>
</file>