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2F742F" w:rsidRPr="002F742F" w:rsidRDefault="002F742F" w:rsidP="002F742F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D899623" wp14:editId="62518A3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742F" w:rsidRPr="002F742F" w:rsidRDefault="003D77AC" w:rsidP="002F742F">
                                <w:pPr>
                                  <w:pStyle w:val="Sinespaciado"/>
                                  <w:rPr>
                                    <w:color w:val="44546A"/>
                                  </w:rPr>
                                </w:pPr>
                                <w:sdt>
                                  <w:sdtPr>
                                    <w:rPr>
                                      <w:color w:val="44546A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F742F">
                                      <w:rPr>
                                        <w:color w:val="44546A"/>
                                      </w:rPr>
                                      <w:t>Prof. Nicolás Gana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89962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2F742F" w:rsidRPr="002F742F" w:rsidRDefault="0052438A" w:rsidP="002F742F">
                          <w:pPr>
                            <w:pStyle w:val="Sinespaciado"/>
                            <w:rPr>
                              <w:color w:val="44546A"/>
                            </w:rPr>
                          </w:pPr>
                          <w:sdt>
                            <w:sdtPr>
                              <w:rPr>
                                <w:color w:val="44546A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F742F">
                                <w:rPr>
                                  <w:color w:val="44546A"/>
                                </w:rPr>
                                <w:t>Prof. Nicolás Gana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6D2F4C98" wp14:editId="4A9A586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42F" w:rsidRDefault="002F742F" w:rsidP="002F742F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33273D9C" wp14:editId="0373580D">
                                      <wp:extent cx="2671185" cy="3778885"/>
                                      <wp:effectExtent l="0" t="0" r="0" b="0"/>
                                      <wp:docPr id="13" name="Imagen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6D2F4C98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2F742F" w:rsidRDefault="002F742F" w:rsidP="002F742F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33273D9C" wp14:editId="0373580D">
                                <wp:extent cx="2671185" cy="3778885"/>
                                <wp:effectExtent l="0" t="0" r="0" b="0"/>
                                <wp:docPr id="13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E3E6AEB" wp14:editId="5B988ABE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F742F" w:rsidRPr="002F742F" w:rsidRDefault="003D77AC" w:rsidP="002F742F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F742F">
                                      <w:rPr>
                                        <w:color w:val="FFFFFF"/>
                                      </w:rPr>
                                      <w:t>Cambios geográficos en el actual territorio argentino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E3E6AEB" id="Rectángulo 467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" fillcolor="#44546a" stroked="f" strokeweight="1pt">
                    <v:textbox inset="14.4pt,14.4pt,14.4pt,28.8pt">
                      <w:txbxContent>
                        <w:p w:rsidR="002F742F" w:rsidRPr="002F742F" w:rsidRDefault="0052438A" w:rsidP="002F742F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2F742F">
                                <w:rPr>
                                  <w:color w:val="FFFFFF"/>
                                </w:rPr>
                                <w:t>Cambios geográficos en el actual territorio argentino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60F7EE8" wp14:editId="1B8442A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D0C2E09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BFCE4BE" wp14:editId="6FE0271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92CEED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5485D93" wp14:editId="443A7724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72C4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F742F" w:rsidRPr="002F742F" w:rsidRDefault="00F771A5" w:rsidP="002F742F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  <w:t>Módulo 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546A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F742F" w:rsidRPr="002F742F" w:rsidRDefault="00F771A5" w:rsidP="002F742F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  <w:t>CARACTERISTICAS DE LOS PUEBLOS ORIGINARIOS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5485D93" id="Cuadro de texto 470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72C4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F742F" w:rsidRPr="002F742F" w:rsidRDefault="00F771A5" w:rsidP="002F742F">
                              <w:pP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  <w:t>Módulo 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546A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2F742F" w:rsidRPr="002F742F" w:rsidRDefault="00F771A5" w:rsidP="002F742F">
                              <w:pP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  <w:t>CARACTERISTICAS DE LOS PUEBLOS ORIGINARIOS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F742F" w:rsidRPr="002F742F" w:rsidRDefault="002F742F" w:rsidP="002F742F">
          <w:pPr>
            <w:spacing w:after="0" w:line="360" w:lineRule="auto"/>
            <w:rPr>
              <w:rFonts w:ascii="Calibri Light" w:eastAsia="Times New Roman" w:hAnsi="Calibri Light" w:cs="Times New Roman"/>
              <w:b/>
              <w:bCs/>
              <w:color w:val="2F5496"/>
              <w:sz w:val="32"/>
              <w:szCs w:val="32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s-ES_tradnl"/>
            </w:rPr>
            <w:br w:type="page"/>
          </w:r>
        </w:p>
      </w:sdtContent>
    </w:sdt>
    <w:p w:rsidR="002F742F" w:rsidRPr="002F742F" w:rsidRDefault="002F742F" w:rsidP="002F742F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 w:rsidRPr="002F742F">
        <w:rPr>
          <w:rFonts w:ascii="Calibri Light" w:eastAsia="Times New Roman" w:hAnsi="Calibri Light" w:cs="Times New Roman"/>
          <w:b/>
          <w:bCs/>
          <w:noProof/>
          <w:color w:val="2F5496"/>
          <w:sz w:val="32"/>
          <w:szCs w:val="32"/>
          <w:lang w:eastAsia="es-AR"/>
        </w:rPr>
        <w:lastRenderedPageBreak/>
        <w:drawing>
          <wp:inline distT="0" distB="0" distL="0" distR="0" wp14:anchorId="6AF1E286" wp14:editId="5C8C21FE">
            <wp:extent cx="696951" cy="690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2F" w:rsidRPr="002F742F" w:rsidRDefault="002F742F" w:rsidP="002F7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16"/>
          <w:szCs w:val="16"/>
          <w:lang w:eastAsia="es-ES_tradnl"/>
        </w:rPr>
        <w:t>Colegio Sagrado Corazón Luz y Guía Nº 8229</w:t>
      </w:r>
    </w:p>
    <w:p w:rsidR="002F742F" w:rsidRPr="002F742F" w:rsidRDefault="00F771A5" w:rsidP="002F742F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  <w:t>MÓDULO SEMANA 2</w:t>
      </w:r>
    </w:p>
    <w:p w:rsidR="002F742F" w:rsidRPr="002F742F" w:rsidRDefault="008D0A1C" w:rsidP="002F742F">
      <w:pPr>
        <w:spacing w:after="0" w:line="240" w:lineRule="auto"/>
        <w:jc w:val="center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033A60" wp14:editId="16E32C40">
                <wp:simplePos x="0" y="0"/>
                <wp:positionH relativeFrom="column">
                  <wp:posOffset>598805</wp:posOffset>
                </wp:positionH>
                <wp:positionV relativeFrom="paragraph">
                  <wp:posOffset>347842</wp:posOffset>
                </wp:positionV>
                <wp:extent cx="5486400" cy="64135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42F" w:rsidRPr="0006226D" w:rsidRDefault="00F771A5" w:rsidP="002F742F">
                            <w:r>
                              <w:rPr>
                                <w:b/>
                                <w:bCs/>
                              </w:rPr>
                              <w:t xml:space="preserve">Explicación para </w:t>
                            </w:r>
                            <w:r w:rsidR="002F742F">
                              <w:rPr>
                                <w:b/>
                                <w:bCs/>
                              </w:rPr>
                              <w:t>padres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y alumnos</w:t>
                            </w:r>
                            <w:r w:rsidR="002F742F" w:rsidRPr="0006226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2F742F">
                              <w:t>Toda la información necesaria para la realización de este módulo está en</w:t>
                            </w:r>
                            <w:r>
                              <w:t xml:space="preserve"> este mismo documento</w:t>
                            </w:r>
                            <w:r w:rsidR="002F742F">
                              <w:t xml:space="preserve">. No es necesario buscar información en google ni en cualquier otro servidor. </w:t>
                            </w:r>
                          </w:p>
                          <w:p w:rsidR="002F742F" w:rsidRDefault="002F742F" w:rsidP="002F74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3A60" id="Cuadro de texto 2" o:spid="_x0000_s1030" type="#_x0000_t202" style="position:absolute;left:0;text-align:left;margin-left:47.15pt;margin-top:27.4pt;width:6in;height:5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">
                <v:textbox>
                  <w:txbxContent>
                    <w:p w:rsidR="002F742F" w:rsidRPr="0006226D" w:rsidRDefault="00F771A5" w:rsidP="002F742F">
                      <w:r>
                        <w:rPr>
                          <w:b/>
                          <w:bCs/>
                        </w:rPr>
                        <w:t xml:space="preserve">Explicación para </w:t>
                      </w:r>
                      <w:r w:rsidR="002F742F">
                        <w:rPr>
                          <w:b/>
                          <w:bCs/>
                        </w:rPr>
                        <w:t>padres</w:t>
                      </w:r>
                      <w:r>
                        <w:rPr>
                          <w:b/>
                          <w:bCs/>
                        </w:rPr>
                        <w:t xml:space="preserve"> y alumnos</w:t>
                      </w:r>
                      <w:r w:rsidR="002F742F" w:rsidRPr="0006226D">
                        <w:rPr>
                          <w:b/>
                          <w:bCs/>
                        </w:rPr>
                        <w:t xml:space="preserve">: </w:t>
                      </w:r>
                      <w:r w:rsidR="002F742F">
                        <w:t>Toda la información necesaria para la realización de este módulo está en</w:t>
                      </w:r>
                      <w:r>
                        <w:t xml:space="preserve"> este mismo documento</w:t>
                      </w:r>
                      <w:r w:rsidR="002F742F">
                        <w:t xml:space="preserve">. No es necesario buscar información en google ni en cualquier otro servidor. </w:t>
                      </w:r>
                    </w:p>
                    <w:p w:rsidR="002F742F" w:rsidRDefault="002F742F" w:rsidP="002F742F"/>
                  </w:txbxContent>
                </v:textbox>
                <w10:wrap type="square"/>
              </v:shape>
            </w:pict>
          </mc:Fallback>
        </mc:AlternateContent>
      </w:r>
      <w:r w:rsid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2</w:t>
      </w:r>
      <w:r w:rsidR="002F742F" w:rsidRPr="002F742F">
        <w:rPr>
          <w:rFonts w:ascii="Calibri Light" w:eastAsia="Times New Roman" w:hAnsi="Calibri Light" w:cs="Times New Roman"/>
          <w:color w:val="2F5496"/>
          <w:sz w:val="26"/>
          <w:szCs w:val="26"/>
          <w:vertAlign w:val="superscript"/>
          <w:lang w:eastAsia="es-ES_tradnl"/>
        </w:rPr>
        <w:t>do</w:t>
      </w:r>
      <w:r w:rsidR="002F742F"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 Año Azul y Rojo</w:t>
      </w:r>
    </w:p>
    <w:p w:rsidR="002F742F" w:rsidRPr="002F742F" w:rsidRDefault="002F742F" w:rsidP="002F742F">
      <w:pPr>
        <w:keepNext/>
        <w:keepLines/>
        <w:spacing w:before="40" w:after="0" w:line="240" w:lineRule="auto"/>
        <w:jc w:val="center"/>
        <w:outlineLvl w:val="2"/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</w:pPr>
      <w:r w:rsidRPr="002F742F"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 xml:space="preserve">GEOGRAFIA: </w:t>
      </w:r>
      <w:r w:rsidR="00F771A5"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>CARACTERISTICAS DE LOS PUEBLOS ORIGINARIOS</w:t>
      </w:r>
    </w:p>
    <w:p w:rsidR="002F742F" w:rsidRPr="002F742F" w:rsidRDefault="002F742F" w:rsidP="002F742F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Actividad 1: </w:t>
      </w:r>
    </w:p>
    <w:p w:rsidR="002F742F" w:rsidRPr="002F742F" w:rsidRDefault="00F771A5" w:rsidP="002F7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F742F"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42F" w:rsidRPr="002F742F">
        <w:rPr>
          <w:rFonts w:ascii="Times New Roman" w:eastAsia="Times New Roman" w:hAnsi="Times New Roman" w:cs="Times New Roman"/>
          <w:sz w:val="24"/>
          <w:szCs w:val="24"/>
        </w:rPr>
        <w:t>atentamente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bibliografía que se encuentra al final de la hoja.</w:t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"https://image.flaticon.com/icons/png/512/69/69112.png" \* MERGEFORMATINET </w:instrText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2F742F" w:rsidRPr="002F742F" w:rsidRDefault="002F742F" w:rsidP="002F7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2F742F" w:rsidRPr="002F742F" w:rsidRDefault="002F742F" w:rsidP="002F742F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Actividad 2:</w:t>
      </w:r>
    </w:p>
    <w:p w:rsidR="002F742F" w:rsidRPr="002F742F" w:rsidRDefault="002F742F" w:rsidP="002F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Luego de la lectura están en condiciones de responder las siguientes preguntas:</w:t>
      </w:r>
    </w:p>
    <w:p w:rsidR="002F742F" w:rsidRPr="002F742F" w:rsidRDefault="002F742F" w:rsidP="002F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2F742F" w:rsidRPr="002F742F" w:rsidRDefault="008D0A1C" w:rsidP="002F742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Explique las diferencias en las definiciones de “aborigen”, “indio”</w:t>
      </w:r>
      <w:r w:rsidR="0067652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, “amerindio” y “originario”.</w:t>
      </w:r>
    </w:p>
    <w:p w:rsidR="002F742F" w:rsidRPr="002F742F" w:rsidRDefault="002F742F" w:rsidP="002F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2F742F" w:rsidRPr="002F742F" w:rsidRDefault="00676523" w:rsidP="002F742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¿Qué tiene que ver la frese que utiliza el autor “los chinos son todos iguales” con la explicación que da sobre los conquistadores españoles</w:t>
      </w:r>
      <w:r w:rsidR="00EC46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?</w:t>
      </w:r>
    </w:p>
    <w:p w:rsidR="002F742F" w:rsidRPr="002F742F" w:rsidRDefault="002F742F" w:rsidP="002F742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EC46DA" w:rsidRDefault="00676523" w:rsidP="00D526B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¿Cuál es la situación de los pueblos originarios según las Naciones Unidas?</w:t>
      </w:r>
    </w:p>
    <w:p w:rsidR="00EC46DA" w:rsidRPr="00EC46DA" w:rsidRDefault="00EC46DA" w:rsidP="00EC46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EC46DA" w:rsidRDefault="0052438A" w:rsidP="002F742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Observando los mapas </w:t>
      </w:r>
      <w:r w:rsidR="0055081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¿Se puede afirmar que en Buenos Aires y en la Pampa Húmeda no hay Pueblos Originarios</w:t>
      </w:r>
      <w:r w:rsidR="00EC46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¿Por qué?</w:t>
      </w:r>
    </w:p>
    <w:p w:rsidR="008008E0" w:rsidRPr="002F742F" w:rsidRDefault="008008E0" w:rsidP="005508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2F742F" w:rsidRPr="002F742F" w:rsidRDefault="002F742F" w:rsidP="002F742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2F742F" w:rsidRPr="002F742F" w:rsidRDefault="0052438A" w:rsidP="002F7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4D6FF682" wp14:editId="5B50B4F0">
            <wp:simplePos x="0" y="0"/>
            <wp:positionH relativeFrom="column">
              <wp:posOffset>-93234</wp:posOffset>
            </wp:positionH>
            <wp:positionV relativeFrom="paragraph">
              <wp:posOffset>167033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"https://www.gifex.com/images/0X0/2018-12-31-15566/Mapa_topografico_de_Argentina.jpg" \* MERGEFORMATINET </w:instrText>
      </w:r>
      <w:r w:rsidR="002F742F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="002F742F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begin"/>
      </w:r>
      <w:r w:rsidR="002F742F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instrText xml:space="preserve"> INCLUDEPICTURE "https://media.istockphoto.com/vectors/topographic-map-contour-of-argentina-vector-id1045917064" \* MERGEFORMATINET </w:instrText>
      </w:r>
      <w:r w:rsidR="002F742F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end"/>
      </w:r>
      <w:r w:rsidR="002F742F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t xml:space="preserve">CIERRE: </w:t>
      </w:r>
    </w:p>
    <w:p w:rsidR="002F742F" w:rsidRDefault="002F742F" w:rsidP="002F7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42F">
        <w:rPr>
          <w:rFonts w:ascii="Times New Roman" w:eastAsia="Times New Roman" w:hAnsi="Times New Roman" w:cs="Times New Roman"/>
          <w:sz w:val="24"/>
          <w:szCs w:val="24"/>
        </w:rPr>
        <w:t xml:space="preserve">Debes enviarlo a </w:t>
      </w:r>
      <w:hyperlink r:id="rId9" w:history="1">
        <w:r w:rsidRPr="002F742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profesorganasagradocorazon@gmail.com</w:t>
        </w:r>
      </w:hyperlink>
      <w:r w:rsidR="0052438A">
        <w:rPr>
          <w:rFonts w:ascii="Times New Roman" w:eastAsia="Times New Roman" w:hAnsi="Times New Roman" w:cs="Times New Roman"/>
          <w:sz w:val="24"/>
          <w:szCs w:val="24"/>
        </w:rPr>
        <w:t xml:space="preserve"> el día viernes 28</w:t>
      </w:r>
      <w:r w:rsidRPr="002F742F">
        <w:rPr>
          <w:rFonts w:ascii="Times New Roman" w:eastAsia="Times New Roman" w:hAnsi="Times New Roman" w:cs="Times New Roman"/>
          <w:sz w:val="24"/>
          <w:szCs w:val="24"/>
        </w:rPr>
        <w:t>/03/2020, desde las 8:00 a.m. y hasta las 20:00 p.m. No debes pasarte del horario estipulado. El cumplimiento con la entrega será tenido en cuenta por el profesor para la nota de seguimiento del trimestre.</w:t>
      </w:r>
    </w:p>
    <w:p w:rsidR="0052438A" w:rsidRPr="002F742F" w:rsidRDefault="0052438A" w:rsidP="002F7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742F" w:rsidRPr="002F742F" w:rsidRDefault="002F742F" w:rsidP="002F742F">
      <w:pPr>
        <w:spacing w:after="0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D5336" wp14:editId="6CDE2065">
                <wp:simplePos x="0" y="0"/>
                <wp:positionH relativeFrom="column">
                  <wp:posOffset>227882</wp:posOffset>
                </wp:positionH>
                <wp:positionV relativeFrom="paragraph">
                  <wp:posOffset>235585</wp:posOffset>
                </wp:positionV>
                <wp:extent cx="5791200" cy="711200"/>
                <wp:effectExtent l="0" t="0" r="1905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F742F" w:rsidRPr="00C0058D" w:rsidRDefault="002F742F" w:rsidP="002F742F">
                            <w:r w:rsidRPr="00C0058D">
                              <w:rPr>
                                <w:b/>
                              </w:rPr>
                              <w:t>Para padres y alumnos:</w:t>
                            </w:r>
                            <w:r w:rsidRPr="00C0058D">
                              <w:t xml:space="preserve"> cualquier duda sobre el procedimiento de estos ejercicios, o sobre los contenidos de las lecturas se pueden atender vía email, </w:t>
                            </w:r>
                            <w:r>
                              <w:t>de Lunes a Viernes, de 8:00 a 14:00 horas, a la dirección de correo que figura 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5336" id="Cuadro de texto 3" o:spid="_x0000_s1031" type="#_x0000_t202" style="position:absolute;margin-left:17.95pt;margin-top:18.55pt;width:456pt;height:5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" fillcolor="window" strokeweight=".5pt">
                <v:textbox>
                  <w:txbxContent>
                    <w:p w:rsidR="002F742F" w:rsidRPr="00C0058D" w:rsidRDefault="002F742F" w:rsidP="002F742F">
                      <w:r w:rsidRPr="00C0058D">
                        <w:rPr>
                          <w:b/>
                        </w:rPr>
                        <w:t>Para padres y alumnos:</w:t>
                      </w:r>
                      <w:r w:rsidRPr="00C0058D">
                        <w:t xml:space="preserve"> cualquier duda sobre el procedimiento de estos ejercicios, o sobre los contenidos de las lecturas se pueden atender vía email, </w:t>
                      </w:r>
                      <w:r>
                        <w:t xml:space="preserve">de </w:t>
                      </w:r>
                      <w:proofErr w:type="gramStart"/>
                      <w:r>
                        <w:t>Lunes</w:t>
                      </w:r>
                      <w:proofErr w:type="gramEnd"/>
                      <w:r>
                        <w:t xml:space="preserve"> a Viernes, de 8:00 a 14:00 horas, a la dirección de correo que figura abajo.</w:t>
                      </w:r>
                    </w:p>
                  </w:txbxContent>
                </v:textbox>
              </v:shape>
            </w:pict>
          </mc:Fallback>
        </mc:AlternateContent>
      </w:r>
      <w:r w:rsidRPr="002F742F"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  <w:t>Aclaración:</w:t>
      </w:r>
    </w:p>
    <w:p w:rsidR="00D71E9C" w:rsidRDefault="008D0A1C">
      <w:r>
        <w:rPr>
          <w:noProof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7BA75360" wp14:editId="5D36867B">
            <wp:simplePos x="0" y="0"/>
            <wp:positionH relativeFrom="column">
              <wp:posOffset>46990</wp:posOffset>
            </wp:positionH>
            <wp:positionV relativeFrom="paragraph">
              <wp:posOffset>165</wp:posOffset>
            </wp:positionV>
            <wp:extent cx="6642100" cy="940054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esa Eggers-Brass (2009) Historia II. America Indigena y la Expansion Europea-12-13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E9C">
        <w:br w:type="page"/>
      </w:r>
    </w:p>
    <w:p w:rsidR="008D0A1C" w:rsidRDefault="008D0A1C">
      <w:r>
        <w:rPr>
          <w:noProof/>
          <w:lang w:eastAsia="es-AR"/>
        </w:rPr>
        <w:lastRenderedPageBreak/>
        <w:drawing>
          <wp:anchor distT="0" distB="0" distL="114300" distR="114300" simplePos="0" relativeHeight="251671552" behindDoc="0" locked="0" layoutInCell="1" allowOverlap="1" wp14:anchorId="4A109DC5" wp14:editId="7A816568">
            <wp:simplePos x="0" y="0"/>
            <wp:positionH relativeFrom="column">
              <wp:posOffset>236303</wp:posOffset>
            </wp:positionH>
            <wp:positionV relativeFrom="paragraph">
              <wp:posOffset>375478</wp:posOffset>
            </wp:positionV>
            <wp:extent cx="6642100" cy="940054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esa Eggers-Brass (2009) Historia II. America Indigena y la Expansion Europea-12-13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0A1C" w:rsidRDefault="008D0A1C">
      <w:r>
        <w:rPr>
          <w:noProof/>
          <w:lang w:eastAsia="es-A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6642100" cy="972058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-chico_puebl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72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0A1C" w:rsidSect="00D71E9C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41688"/>
    <w:multiLevelType w:val="hybridMultilevel"/>
    <w:tmpl w:val="F5FA018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42F"/>
    <w:rsid w:val="0014170C"/>
    <w:rsid w:val="002F742F"/>
    <w:rsid w:val="003D77AC"/>
    <w:rsid w:val="0052438A"/>
    <w:rsid w:val="0055081F"/>
    <w:rsid w:val="00676523"/>
    <w:rsid w:val="008008E0"/>
    <w:rsid w:val="008D0A1C"/>
    <w:rsid w:val="00BD1FC5"/>
    <w:rsid w:val="00D10420"/>
    <w:rsid w:val="00D71E9C"/>
    <w:rsid w:val="00EC46DA"/>
    <w:rsid w:val="00F7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84252-A6F8-4339-AA39-AB2BC0D4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F742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F742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4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profesorganasagradocorazon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Cambios geográficos en el actual territorio argentino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Módulo 2</vt:lpstr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2</dc:title>
  <dc:subject>CARACTERISTICAS DE LOS PUEBLOS ORIGINARIOS</dc:subject>
  <dc:creator>Prof. Nicolás Gana</dc:creator>
  <cp:keywords/>
  <dc:description/>
  <cp:lastModifiedBy>Luciano Temporetti</cp:lastModifiedBy>
  <cp:revision>4</cp:revision>
  <dcterms:created xsi:type="dcterms:W3CDTF">2020-03-21T21:33:00Z</dcterms:created>
  <dcterms:modified xsi:type="dcterms:W3CDTF">2020-03-24T14:21:00Z</dcterms:modified>
</cp:coreProperties>
</file>