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27110057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:rsidR="00644752" w:rsidRDefault="00644752"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75D2645" wp14:editId="1B91D745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Cuadro de texto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693091" w:rsidRDefault="00C17DCC">
                                <w:pPr>
                                  <w:pStyle w:val="Sinespaciado"/>
                                  <w:rPr>
                                    <w:color w:val="44546A" w:themeColor="text2"/>
                                  </w:rPr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Aut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D5A0E">
                                      <w:rPr>
                                        <w:color w:val="44546A" w:themeColor="text2"/>
                                      </w:rPr>
                                      <w:t>Prof. Nicolas Gana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5D264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65" o:spid="_x0000_s1026" type="#_x0000_t202" style="position:absolute;margin-left:0;margin-top:0;width:220.3pt;height:21.15pt;z-index:25167462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nPQIAAGoEAAAOAAAAZHJzL2Uyb0RvYy54bWysVE1v2zAMvQ/YfxB0X+xk+aoRp8hSZBgQ&#10;tAXSomdFlmMDkqhJSuzs14+SnTTodhp2kSk9iiL5Hr24b5UkJ2FdDTqnw0FKidAcilofcvr6svky&#10;p8R5pgsmQYucnoWj98vPnxaNycQIKpCFsASDaJc1JqeV9yZLEscroZgbgBEawRKsYh639pAUljUY&#10;XclklKbTpAFbGAtcOIenDx1IlzF+WQrun8rSCU9kTjE3H1cb131Yk+WCZQfLTFXzPg32D1koVmt8&#10;9BrqgXlGjrb+I5SquQUHpR9wUAmUZc1FrAGrGaYfqtlVzIhYCzbHmWub3P8Lyx9Pz5bURU7H0wkl&#10;mikkaX1khQVSCOJF64EECBvVGJeh/87gDd9+gxYJv5w7PAz1t6VV4YuVEcSx5edrmzEW4Xg4mt3N&#10;5kOEOGKj6XyaxvDJ+21jnf8uQJFg5NQijbG77LR1HjNB14tLeEzDppYyUik1aXI6/TpJ44Urgjek&#10;Dr4iiqIPEyrqMg+Wb/dtX+YeijNWaaETjDN8U2MqW+b8M7OoEMweVe+fcCkl4JPQW5RUYH/97Tz4&#10;I3GIUtKg4nLqfh6ZFZTIHxopvRuOx0GicTOezEa4sbfI/hbRR7UGFPUQ58vwaAZ/Ly9maUG94XCs&#10;wqsIMc3x7ZzuL+bad3OAw8XFahWdUJSG+a3eGR5Ch4aFRr+0b8yano2giUe4aJNlH0jpfMNNZ1ZH&#10;j9RExkKDu64ifWGDgo5E9sMXJuZ2H73efxHL3wAAAP//AwBQSwMEFAAGAAgAAAAhAFPNtu/eAAAA&#10;BAEAAA8AAABkcnMvZG93bnJldi54bWxMj09Lw0AQxe+C32EZwUuxm8RSS5pNKYIHEaH2D/S4zY5J&#10;NDsbsts09dN39FIvwxve8N5vssVgG9Fj52tHCuJxBAKpcKamUsF28/IwA+GDJqMbR6jgjB4W+e1N&#10;plPjTvSB/TqUgkPIp1pBFUKbSumLCq32Y9cisffpOqsDr10pTadPHG4bmUTRVFpdEzdUusXnCovv&#10;9dEqGC3D9u31PR6t9v3+aXeOk9nXT6LU/d2wnIMIOITrMfziMzrkzHRwRzJeNAr4kfA32ZtMoimI&#10;A4vkEWSeyf/w+QUAAP//AwBQSwECLQAUAAYACAAAACEAtoM4kv4AAADhAQAAEwAAAAAAAAAAAAAA&#10;AAAAAAAAW0NvbnRlbnRfVHlwZXNdLnhtbFBLAQItABQABgAIAAAAIQA4/SH/1gAAAJQBAAALAAAA&#10;AAAAAAAAAAAAAC8BAABfcmVscy8ucmVsc1BLAQItABQABgAIAAAAIQDM1panPQIAAGoEAAAOAAAA&#10;AAAAAAAAAAAAAC4CAABkcnMvZTJvRG9jLnhtbFBLAQItABQABgAIAAAAIQBTzbbv3gAAAAQBAAAP&#10;AAAAAAAAAAAAAAAAAJcEAABkcnMvZG93bnJldi54bWxQSwUGAAAAAAQABADzAAAAogUAAAAA&#10;" filled="f" stroked="f" strokeweight=".5pt">
                    <v:textbox style="mso-fit-shape-to-text:t">
                      <w:txbxContent>
                        <w:p w:rsidR="00693091" w:rsidRDefault="00517CE1">
                          <w:pPr>
                            <w:pStyle w:val="Sinespaciado"/>
                            <w:rPr>
                              <w:color w:val="44546A" w:themeColor="text2"/>
                            </w:rPr>
                          </w:pPr>
                          <w:sdt>
                            <w:sdtPr>
                              <w:rPr>
                                <w:color w:val="44546A" w:themeColor="text2"/>
                              </w:rPr>
                              <w:alias w:val="Aut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AD5A0E">
                                <w:rPr>
                                  <w:color w:val="44546A" w:themeColor="text2"/>
                                </w:rPr>
                                <w:t>Prof. Nicolas Gana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3600" behindDoc="1" locked="0" layoutInCell="1" allowOverlap="1" wp14:anchorId="44FC405E" wp14:editId="1C3E28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9525" b="13970"/>
                    <wp:wrapNone/>
                    <wp:docPr id="466" name="Rectángulo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93091" w:rsidRDefault="00693091">
                                <w:r>
                                  <w:rPr>
                                    <w:noProof/>
                                    <w:lang w:eastAsia="es-AR"/>
                                  </w:rPr>
                                  <w:drawing>
                                    <wp:inline distT="0" distB="0" distL="0" distR="0" wp14:anchorId="57BE01C5" wp14:editId="2F56B789">
                                      <wp:extent cx="2671185" cy="3778885"/>
                                      <wp:effectExtent l="0" t="0" r="0" b="0"/>
                                      <wp:docPr id="16" name="Imagen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ESCUDOCOLOR.png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714169" cy="38396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44FC405E" id="Rectángulo 466" o:spid="_x0000_s1027" style="position:absolute;margin-left:0;margin-top:0;width:581.4pt;height:752.4pt;z-index:-25164288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3njfgIAAFEFAAAOAAAAZHJzL2Uyb0RvYy54bWysVNtOGzEQfa/Uf7D8XjYJCaErNigCUVWK&#13;&#10;AAEVz47XTlbYHtd2spv+Tb+lP9ax90KhSK2qvlgez5n7GZ+dN1qRvXC+AlPQ8dGIEmE4lJXZFPTL&#13;&#10;w9WHU0p8YKZkCowo6EF4er54/+6strmYwBZUKRxBJ8bntS3oNgSbZ5nnW6GZPwIrDColOM0Cim6T&#13;&#10;lY7V6F2rbDIanWQ1uNI64MJ7fL1slXSR/EspeLiR0otAVEExt5BOl851PLPFGcs3jtltxbs02D9k&#13;&#10;oVllMOjg6pIFRnau+s2VrrgDDzIccdAZSFlxkWrAasajV9Xcb5kVqRZsjrdDm/z/c8uv97eOVGVB&#13;&#10;pycnlBimcUh32LYf381mp4DEZ2xSbX2O2Ht762KZ3q6AP3lUZC80UfAdppFORywWSZrU8cPQcdEE&#13;&#10;wvFxfnx6PD/FwXDUfZzNZlMUoleW9+bW+fBJgCbxUlCHuaVOs/3KhxbaQ2I0Zfqk2jxSRuGgRKu8&#13;&#10;ExKrxcjj5CTxTFwoR/YMGcI4FyakgjEDZRAdzWSl1GA4+bNhh4+mInFwMP6LqINFigwmDMa6MuDe&#13;&#10;il4+jbumyRbfjcW3dccWhGbdpDEnZHxZQ3nA0Ttod8JbflVhh1fMh1vmcAlwKrjY4QYPqaAuKHQ3&#13;&#10;Srbgvr31HvHITdRSUuNSFdR/3TEnKFGfDbJ2Mp8eT+IaJmk6m0fBvVCtf1WZnb4AnMsYPxHL0zUa&#13;&#10;BNVfpQP9iD/AMsZFFTMcoxeUB9cLF6Fdd/xDuFguEwx3z7KwMveW90yIHHpoHpmzHdECcvQa+hVk&#13;&#10;+Su+tdg4IwPLXQBZJTI+d7abAe5tonP3x8SP4Vc5oZ5/wsVPAAAA//8DAFBLAwQUAAYACAAAACEA&#13;&#10;sfaut+IAAAAMAQAADwAAAGRycy9kb3ducmV2LnhtbEyPT0sDMRDF74LfIYzgRdps6/YP280WUXoQ&#13;&#10;BLEWird0M+4ubiYhSdv12zv1opfHDI95837lerC9OGGInSMFk3EGAql2pqNGwe59M1qCiEmT0b0j&#13;&#10;VPCNEdbV9VWpC+PO9IanbWoEh1AstII2JV9IGesWrY5j55HY+3TB6sRraKQJ+szhtpfTLJtLqzvi&#13;&#10;D632+Nhi/bU9WgUf99685nd+85LP9vliv4spPNdK3d4MTyuWhxWIhEP6u4ALA/eHiosd3JFMFL0C&#13;&#10;pkm/evEm8ynDHHiaZfkSZFXK/xDVDwAAAP//AwBQSwECLQAUAAYACAAAACEAtoM4kv4AAADhAQAA&#13;&#10;EwAAAAAAAAAAAAAAAAAAAAAAW0NvbnRlbnRfVHlwZXNdLnhtbFBLAQItABQABgAIAAAAIQA4/SH/&#13;&#10;1gAAAJQBAAALAAAAAAAAAAAAAAAAAC8BAABfcmVscy8ucmVsc1BLAQItABQABgAIAAAAIQAdD3nj&#13;&#10;fgIAAFEFAAAOAAAAAAAAAAAAAAAAAC4CAABkcnMvZTJvRG9jLnhtbFBLAQItABQABgAIAAAAIQCx&#13;&#10;9q634gAAAAwBAAAPAAAAAAAAAAAAAAAAANgEAABkcnMvZG93bnJldi54bWxQSwUGAAAAAAQABADz&#13;&#10;AAAA5wUAAAAA&#13;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path arrowok="t"/>
                    <v:textbox inset="21.6pt,,21.6pt">
                      <w:txbxContent>
                        <w:p w:rsidR="00693091" w:rsidRDefault="00693091">
                          <w:r>
                            <w:rPr>
                              <w:noProof/>
                              <w:lang w:eastAsia="es-AR"/>
                            </w:rPr>
                            <w:drawing>
                              <wp:inline distT="0" distB="0" distL="0" distR="0" wp14:anchorId="57BE01C5" wp14:editId="2F56B789">
                                <wp:extent cx="2671185" cy="3778885"/>
                                <wp:effectExtent l="0" t="0" r="0" b="0"/>
                                <wp:docPr id="16" name="Imagen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ESCUDOCOLOR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14169" cy="383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7B2BADF" wp14:editId="3EB7B7E8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5080"/>
                    <wp:wrapNone/>
                    <wp:docPr id="467" name="Rectángulo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93091" w:rsidRDefault="00C17DCC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escripción breve"/>
                                    <w:id w:val="8276291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081D8B" w:rsidRPr="00052DD1">
                                      <w:rPr>
                                        <w:color w:val="FFFFFF" w:themeColor="background1"/>
                                      </w:rPr>
                                      <w:t>Formas de ubicarse en el espacio en Geografía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17B2BADF" id="Rectángulo 467" o:spid="_x0000_s1028" style="position:absolute;margin-left:0;margin-top:0;width:226.45pt;height:237.6pt;z-index:251670528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DqpgIAAJ8FAAAOAAAAZHJzL2Uyb0RvYy54bWysVMlu2zAQvRfoPxC8N5KceqkROTASpCgQ&#10;JEaSImeaIi0BFIclaUvu3/Rb+mMdUoubNOihqA/07MvTzFxctrUiB2FdBTqn2VlKidAcikrvcvr1&#10;6ebDghLnmS6YAi1yehSOXq7ev7tozFJMoARVCEswiHbLxuS09N4sk8TxUtTMnYERGpUSbM08snaX&#10;FJY1GL1WySRNZ0kDtjAWuHAOpdedkq5ifCkF9/dSOuGJyinW5uNr47sNb7K6YMudZaaseF8G+4cq&#10;alZpTDqGumaekb2t/ghVV9yCA+nPONQJSFlxEXvAbrL0VTePJTMi9oLgODPC5P5fWH532FhSFTn9&#10;OJtTolmNH+kBYfv5Q+/2CkgQI0iNcUu0fTQb23MOydBxK20d/rEX0kZgjyOwovWEo3CymE8/ZVNK&#10;OOrO02w+nUTok5O7sc5/FlCTQOTUYgkRUHa4dR5ToulgErI5UFVxUykVmTAt4kpZcmD4nX07CSWj&#10;xwsrpYOthuDVqYMkCZ11vUTKH5UIdko/CInAhOpjIXEkT0kY50L7rFOVrBBd7mmKvyH7UFasJQYM&#10;kSXmH2P3AQbLLsgQu6uytw+uIk706Jz+rbDOefSImUH70bmuNNi3Aijsqs/c2Q8gddAElHy7bePQ&#10;RKCDZAvFEQfJQrdhzvCbCj/kLXN+wyyuFC4fngl/j49U0OQUeoqSEuz3t+TBHicdtZQ0uKI5dd/2&#10;zApK1BeNO5AtJotFWOoXnH3BbSN3PpvOZ2ip9/UV4IRkeJQMjyRKrVcDKS3Uz3hR1iEzqpjmmD+n&#10;24G88t3xwIvExXodjXCTDfO3+tHwEDogHUb1qX1m1vTz7HEV7mBYaLZ8NdadbfDUsN57kFWc+ROy&#10;/TfAKxCHqb9Y4cz8zker011d/QIAAP//AwBQSwMEFAAGAAgAAAAhAHjHifzaAAAABQEAAA8AAABk&#10;cnMvZG93bnJldi54bWxMj0FLxEAMhe+C/2GI4KW4U6vdrrXTRQRF2JOrP2C2E9tiJ1M66W7990Yv&#10;egkvvPDel2q7+EEdcYp9IAPXqxQUUhNcT62B97enqw2oyJacHQKhgS+MsK3PzypbunCiVzzuuVUS&#10;QrG0BjrmsdQ6Nh16G1dhRBLvI0zesqxTq91kTxLuB52l6Vp725M0dHbExw6bz/3sDTD2uzwUc/a8&#10;bpMXnWwo0cWNMZcXy8M9KMaF/47hB1/QoRamQ5jJRTUYkEf4d4p3m2d3oA4iijwDXVf6P339DQAA&#10;//8DAFBLAQItABQABgAIAAAAIQC2gziS/gAAAOEBAAATAAAAAAAAAAAAAAAAAAAAAABbQ29udGVu&#10;dF9UeXBlc10ueG1sUEsBAi0AFAAGAAgAAAAhADj9If/WAAAAlAEAAAsAAAAAAAAAAAAAAAAALwEA&#10;AF9yZWxzLy5yZWxzUEsBAi0AFAAGAAgAAAAhAPWUQOqmAgAAnwUAAA4AAAAAAAAAAAAAAAAALgIA&#10;AGRycy9lMm9Eb2MueG1sUEsBAi0AFAAGAAgAAAAhAHjHifzaAAAABQEAAA8AAAAAAAAAAAAAAAAA&#10;AAUAAGRycy9kb3ducmV2LnhtbFBLBQYAAAAABAAEAPMAAAAHBgAAAAA=&#10;" fillcolor="#44546a [3215]" stroked="f" strokeweight="1pt">
                    <v:textbox inset="14.4pt,14.4pt,14.4pt,28.8pt">
                      <w:txbxContent>
                        <w:p w:rsidR="00693091" w:rsidRDefault="00517CE1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escripción breve"/>
                              <w:id w:val="8276291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081D8B" w:rsidRPr="00052DD1">
                                <w:rPr>
                                  <w:color w:val="FFFFFF" w:themeColor="background1"/>
                                </w:rPr>
                                <w:t>Formas de ubicarse en el espacio en Geografía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9171048" wp14:editId="74D85B31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468" name="Rectángulo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14580653" id="Rectángulo 468" o:spid="_x0000_s1026" style="position:absolute;margin-left:0;margin-top:0;width:244.8pt;height:554.4pt;z-index:25166950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qvsgIAAOEFAAAOAAAAZHJzL2Uyb0RvYy54bWysVM1u2zAMvg/YOwi6r7azpE2DOkXQosOA&#10;rg3aDj0rshQbkEVNUuJkb7Nn2YuNkn+aZsUGDMtBEUXyI/mZ5MXlrlZkK6yrQOc0O0kpEZpDUel1&#10;Tr8+3XyYUuI80wVToEVO98LRy/n7dxeNmYkRlKAKYQmCaDdrTE5L780sSRwvRc3cCRihUSnB1syj&#10;aNdJYVmD6LVKRml6mjRgC2OBC+fw9bpV0nnEl1Jwfy+lE56onGJuPp42nqtwJvMLNltbZsqKd2mw&#10;f8iiZpXGoAPUNfOMbGz1G1RdcQsOpD/hUCcgZcVFrAGrydKjah5LZkSsBclxZqDJ/T9YfrddWlIV&#10;OR2f4qfSrMaP9IC0/fyh1xsFJDwjSY1xM7R9NEvbSQ6voeKdtHX4x1rILhK7H4gVO084Pn7M0un5&#10;KfLPUXeWjtPpNFKfvLgb6/wnATUJl5xaTCESyra3zmNINO1NQjQHqipuKqWiELpFXClLtgy/82qd&#10;hZTR45WV0qTBFp1MzyYR+ZUyNtwhxCjaqE39BYoWdpLirwfuIx6HwaBK42Pgq2Uo3vxeiZCp0g9C&#10;It3ISRvgKC7jXGiftfmVrBB/Cx0BA7JELgbsDqBPsgXpsVtqOvvgKuKcDM5pG/1PzoNHjAzaD851&#10;pcG+BaCwqi5ya9+T1FITWFpBscdmtNBOqTP8psJmuGXOL5nFscQGwlXj7/GQCvBjQnejpAT7/a33&#10;YI/TglpKGhzznLpvG2YFJeqzxjk6z8bjsBeiMJ6cjVCwh5rVoUZv6ivADstwqRker8Heq/4qLdTP&#10;uJEWISqqmOYYO6fc21648u36wZ3GxWIRzXAXGOZv9aPhATywGpr9affMrOkmwuMw3UG/EtjsaDBa&#10;2+CpYbHxIKs4NS+8dnzjHok92+28sKgO5Wj1spnnvwAAAP//AwBQSwMEFAAGAAgAAAAhAL2bm97h&#10;AAAACwEAAA8AAABkcnMvZG93bnJldi54bWxMj81qwzAQhO+FvoPYQm+NnFCC41gOpX/QS8BpwOSm&#10;WBvbxFq5kpI4b99tL+1lYJnd2fny1Wh7cUYfOkcKppMEBFLtTEeNgu3n20MKIkRNRveOUMEVA6yK&#10;25tcZ8ZdqMTzJjaCQyhkWkEb45BJGeoWrQ4TNyCxd3De6sijb6Tx+sLhtpezJJlLqzviD60e8LnF&#10;+rg5WQXV1flZ/LC7xW5dVetSbsuv91el7u/GlyXL0xJExDH+XcAPA/eHgovt3YlMEL0Cpom/yt5j&#10;upiD2PPSNElTkEUu/zMU3wAAAP//AwBQSwECLQAUAAYACAAAACEAtoM4kv4AAADhAQAAEwAAAAAA&#10;AAAAAAAAAAAAAAAAW0NvbnRlbnRfVHlwZXNdLnhtbFBLAQItABQABgAIAAAAIQA4/SH/1gAAAJQB&#10;AAALAAAAAAAAAAAAAAAAAC8BAABfcmVscy8ucmVsc1BLAQItABQABgAIAAAAIQCkIdqvsgIAAOEF&#10;AAAOAAAAAAAAAAAAAAAAAC4CAABkcnMvZTJvRG9jLnhtbFBLAQItABQABgAIAAAAIQC9m5ve4QAA&#10;AAsBAAAPAAAAAAAAAAAAAAAAAAwFAABkcnMvZG93bnJldi54bWxQSwUGAAAAAAQABADzAAAAGgYA&#10;AAAA&#10;" fillcolor="white [3212]" strokecolor="#747070 [1614]" strokeweight="1.25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2B2F5A1E" wp14:editId="52A0F95A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ángulo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F543260" id="Rectángulo 469" o:spid="_x0000_s1026" style="position:absolute;margin-left:0;margin-top:0;width:226.45pt;height:9.35pt;z-index:251672576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8mZhwIAAFcFAAAOAAAAZHJzL2Uyb0RvYy54bWysVMFOGzEQvVfqP1i+l81GCZCIDYqCqCoh&#10;QEDF2Xjt7Eq2x7WdbNK/6bf0xzq2N0sEqIeqOTi2Z+bNzNs3vrjcaUW2wvkWTEXLkxElwnCoW7Ou&#10;6Pen6y/nlPjATM0UGFHRvfD0cvH500Vn52IMDahaOIIgxs87W9EmBDsvCs8boZk/ASsMGiU4zQIe&#10;3bqoHesQXatiPBqdFh242jrgwnu8vcpGukj4Ugoe7qT0IhBVUawtpNWl9SWuxeKCzdeO2ablfRns&#10;H6rQrDWYdIC6YoGRjWvfQemWO/AgwwkHXYCULRepB+ymHL3p5rFhVqRekBxvB5r8/4Plt9t7R9q6&#10;opPTGSWGafxID0jb719mvVFA4jWS1Fk/R99He+/6k8dt7HgnnY7/2AvZJWL3A7FiFwjHy/H52XRW&#10;TinhaCvL87PJNIIWr9HW+fBVgCZxU1GHFSQ+2fbGh+x6cInJlImrgetWqWyNN0WsMteVdmGvRPZ+&#10;EBKbjJUk1CQvsVKObBkKg3EuTCizqWG1yNfTEf76OoeIVLUyCBiRJeYfsHuAKN332LnK3j+GiqTO&#10;IXj0t8Jy8BCRMoMJQ7BuDbiPABR21WfO/geSMjWRpReo9ygBB3k2vOXXLX6DG+bDPXM4DDg2OODh&#10;DhepoKso9DtKGnA/P7qP/qhRtFLS4XBV1P/YMCcoUd8MqndWTiZxGtNhMj0b48EdW16OLWajV4Cf&#10;qcSnxPK0jf5BHbbSgX7Gd2AZs6KJGY65K8qDOxxWIQ89viRcLJfJDSfQsnBjHi2P4JHVqLGn3TNz&#10;thdiQAnfwmEQ2fyNHrNvjDSw3ASQbRLrK6893zi9STj9SxOfh+Nz8np9Dxd/AAAA//8DAFBLAwQU&#10;AAYACAAAACEASPhG8uEAAAAJAQAADwAAAGRycy9kb3ducmV2LnhtbEyPwU7DMBBE70j8g7VIXFBr&#10;p6LQpHEqBOKCKBItB7i5sRNHxOvIdtvQr2fhApeRVrM7O69cja5nBxNi51FCNhXADNZed9hKeNs+&#10;ThbAYlKoVe/RSPgyEVbV+VmpCu2P+GoOm9QyCsFYKAk2paHgPNbWOBWnfjBIXuODU4nG0HId1JHC&#10;Xc9nQtxwpzqkD1YN5t6a+nOzdxKa9TtezU95Y5/DU/7hRSZeTpmUlxfjw5LkbgksmTH9XcAPA/WH&#10;iort/B51ZL0Eokm/St71fJYD29HS4hZ4VfL/BNU3AAAA//8DAFBLAQItABQABgAIAAAAIQC2gziS&#10;/gAAAOEBAAATAAAAAAAAAAAAAAAAAAAAAABbQ29udGVudF9UeXBlc10ueG1sUEsBAi0AFAAGAAgA&#10;AAAhADj9If/WAAAAlAEAAAsAAAAAAAAAAAAAAAAALwEAAF9yZWxzLy5yZWxzUEsBAi0AFAAGAAgA&#10;AAAhACvTyZmHAgAAVwUAAA4AAAAAAAAAAAAAAAAALgIAAGRycy9lMm9Eb2MueG1sUEsBAi0AFAAG&#10;AAgAAAAhAEj4RvLhAAAACQEAAA8AAAAAAAAAAAAAAAAA4QQAAGRycy9kb3ducmV2LnhtbFBLBQYA&#10;AAAABAAEAPMAAADvBQAAAAA=&#10;" fillcolor="#4472c4 [3204]" stroked="f" strokeweight="1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A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48AE457" wp14:editId="5F668DA2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Cuadro de texto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alias w:val="Título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C22647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MODULO </w:t>
                                    </w:r>
                                    <w:r w:rsidR="00AD5A0E">
                                      <w:rPr>
                                        <w:rFonts w:asciiTheme="majorHAnsi" w:eastAsiaTheme="majorEastAsia" w:hAnsiTheme="majorHAnsi" w:cstheme="majorBidi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44546A" w:themeColor="text2"/>
                                    <w:sz w:val="32"/>
                                    <w:szCs w:val="32"/>
                                  </w:rPr>
                                  <w:alias w:val="Subtítulo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93091" w:rsidRDefault="00AD5A0E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44546A" w:themeColor="text2"/>
                                        <w:sz w:val="32"/>
                                        <w:szCs w:val="32"/>
                                      </w:rPr>
                                      <w:t>Latitud y Longitud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048AE457" id="Cuadro de texto 470" o:spid="_x0000_s1029" type="#_x0000_t202" style="position:absolute;margin-left:0;margin-top:0;width:220.3pt;height:194.9pt;z-index:25167155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5WXQAIAAHIEAAAOAAAAZHJzL2Uyb0RvYy54bWysVN9v2jAQfp+0/8Hy+wgEKC0iVIyKaVLV&#10;VqJTn43jkEiJz7MNCfvr99n8KOr2NO3FOfs7f7677y6z+66p2V5ZV5HO+KDX50xpSXmltxn/8br6&#10;csuZ80LnoiatMn5Qjt/PP3+atWaqUiqpzpVlINFu2pqMl96baZI4WapGuB4ZpQEWZBvhsbXbJLei&#10;BXtTJ2m/f5O0ZHNjSSrncPpwBPk88heFkv65KJzyrM44YvNxtXHdhDWZz8R0a4UpK3kKQ/xDFI2o&#10;NB69UD0IL9jOVn9QNZW05KjwPUlNQkVRSRVzQDaD/ods1qUwKuaC4jhzKZP7f7Tyaf9iWZVnfDRB&#10;fbRoINJyJ3JLLFfMq84TCxAK1Ro3hf/a4IbvvlIHwc/nDoch/66wTfgiMwYclIdLmcHFJA7Tyd3k&#10;dgBIAktHk3E6jPzJ+3Vjnf+mqGHByLiFjrG8Yv/oPEKB69klvKZpVdV11LLWrM34zXDcjxcuCG7U&#10;Oviq2BUnmpDSMfRg+W7TxVoMz2ltKD8gW0vHxnFGripE9CicfxEWnYIs0P3+GUtRE16mk8VZSfbX&#10;386DPwQEylmLzsu4+7kTVnFWf9eQ9m4wGoHWx81oPEmxsdfI5hrRu2ZJaO4B5szIaAZ/X5/NwlLz&#10;hiFZhFcBCS3xdsb92Vz64zxgyKRaLKITmtMI/6jXRgbqULdQ79fuTVhzEiX0xhOde1RMP2hz9A03&#10;nVnsPBSKwoU6H6sKFcMGjR31PA1hmJzrffR6/1XMfwMAAP//AwBQSwMEFAAGAAgAAAAhAHlEK+7a&#10;AAAABQEAAA8AAABkcnMvZG93bnJldi54bWxMj8FOwzAQRO9I/IO1SNyoA1RRmsapECocK5EC5228&#10;dQLxOthuG/4ew6VcVhrNaOZttZrsII7kQ+9Ywe0sA0HcOt2zUfC6fbopQISIrHFwTAq+KcCqvryo&#10;sNTuxC90bKIRqYRDiQq6GMdSytB2ZDHM3EicvL3zFmOS3kjt8ZTK7SDvsiyXFntOCx2O9NhR+9kc&#10;rII3+/6VPxcbI7fmo9lv1mHtOSh1fTU9LEFEmuI5DL/4CR3qxLRzB9ZBDArSI/HvJm8+z3IQOwX3&#10;xaIAWVfyP339AwAA//8DAFBLAQItABQABgAIAAAAIQC2gziS/gAAAOEBAAATAAAAAAAAAAAAAAAA&#10;AAAAAABbQ29udGVudF9UeXBlc10ueG1sUEsBAi0AFAAGAAgAAAAhADj9If/WAAAAlAEAAAsAAAAA&#10;AAAAAAAAAAAALwEAAF9yZWxzLy5yZWxzUEsBAi0AFAAGAAgAAAAhAFinlZdAAgAAcgQAAA4AAAAA&#10;AAAAAAAAAAAALgIAAGRycy9lMm9Eb2MueG1sUEsBAi0AFAAGAAgAAAAhAHlEK+7aAAAABQEAAA8A&#10;AAAAAAAAAAAAAAAAmgQAAGRycy9kb3ducmV2LnhtbFBLBQYAAAAABAAEAPMAAACh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72C4" w:themeColor="accent1"/>
                              <w:sz w:val="72"/>
                              <w:szCs w:val="72"/>
                            </w:rPr>
                            <w:alias w:val="Título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C22647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MODULO </w:t>
                              </w:r>
                              <w:r w:rsidR="00AD5A0E">
                                <w:rPr>
                                  <w:rFonts w:asciiTheme="majorHAnsi" w:eastAsiaTheme="majorEastAsia" w:hAnsiTheme="majorHAnsi" w:cstheme="majorBidi"/>
                                  <w:color w:val="4472C4" w:themeColor="accent1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44546A" w:themeColor="text2"/>
                              <w:sz w:val="32"/>
                              <w:szCs w:val="32"/>
                            </w:rPr>
                            <w:alias w:val="Subtítulo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693091" w:rsidRDefault="00AD5A0E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44546A" w:themeColor="text2"/>
                                  <w:sz w:val="32"/>
                                  <w:szCs w:val="32"/>
                                </w:rPr>
                                <w:t>Latitud y Longitud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44752" w:rsidRDefault="00644752" w:rsidP="00644752">
          <w:pPr>
            <w:spacing w:line="360" w:lineRule="auto"/>
            <w:rPr>
              <w:rFonts w:asciiTheme="majorHAnsi" w:eastAsiaTheme="majorEastAsia" w:hAnsiTheme="majorHAnsi" w:cstheme="majorBidi"/>
              <w:b/>
              <w:bCs/>
              <w:color w:val="2F5496" w:themeColor="accent1" w:themeShade="BF"/>
              <w:sz w:val="32"/>
              <w:szCs w:val="32"/>
            </w:rPr>
          </w:pPr>
          <w:r>
            <w:rPr>
              <w:b/>
              <w:bCs/>
            </w:rPr>
            <w:br w:type="page"/>
          </w:r>
        </w:p>
      </w:sdtContent>
    </w:sdt>
    <w:p w:rsidR="00A45C74" w:rsidRDefault="00A45C74" w:rsidP="00A45C74">
      <w:pPr>
        <w:pStyle w:val="Ttulo1"/>
        <w:jc w:val="center"/>
        <w:rPr>
          <w:b/>
          <w:bCs/>
        </w:rPr>
      </w:pPr>
      <w:r>
        <w:rPr>
          <w:b/>
          <w:bCs/>
          <w:noProof/>
          <w:lang w:eastAsia="es-AR"/>
        </w:rPr>
        <w:lastRenderedPageBreak/>
        <w:drawing>
          <wp:inline distT="0" distB="0" distL="0" distR="0">
            <wp:extent cx="696951" cy="6902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UDOCOLOR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1" t="21857" r="12453" b="24925"/>
                    <a:stretch/>
                  </pic:blipFill>
                  <pic:spPr bwMode="auto">
                    <a:xfrm>
                      <a:off x="0" y="0"/>
                      <a:ext cx="724620" cy="71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74" w:rsidRPr="00A45C74" w:rsidRDefault="00A45C74" w:rsidP="00A45C74">
      <w:pPr>
        <w:jc w:val="center"/>
        <w:rPr>
          <w:sz w:val="16"/>
          <w:szCs w:val="16"/>
        </w:rPr>
      </w:pPr>
      <w:r w:rsidRPr="00A45C74">
        <w:rPr>
          <w:sz w:val="16"/>
          <w:szCs w:val="16"/>
        </w:rPr>
        <w:t>Colegio Sagrado Corazón Luz y Guía Nº 8229</w:t>
      </w:r>
    </w:p>
    <w:p w:rsidR="00A45C74" w:rsidRPr="00A45C74" w:rsidRDefault="00AD5A0E" w:rsidP="00A45C74">
      <w:pPr>
        <w:pStyle w:val="Ttulo1"/>
        <w:jc w:val="center"/>
        <w:rPr>
          <w:b/>
          <w:bCs/>
        </w:rPr>
      </w:pPr>
      <w:r>
        <w:rPr>
          <w:b/>
          <w:bCs/>
        </w:rPr>
        <w:t>MÓDULO SEMANA 2</w:t>
      </w:r>
    </w:p>
    <w:p w:rsidR="00A45C74" w:rsidRPr="00A45C74" w:rsidRDefault="00A45C74" w:rsidP="00A45C74">
      <w:pPr>
        <w:jc w:val="center"/>
        <w:rPr>
          <w:i/>
          <w:iCs/>
        </w:rPr>
      </w:pPr>
      <w:r>
        <w:rPr>
          <w:i/>
          <w:iCs/>
        </w:rPr>
        <w:t>E</w:t>
      </w:r>
      <w:r w:rsidRPr="00A45C74">
        <w:rPr>
          <w:i/>
          <w:iCs/>
        </w:rPr>
        <w:t>-LEARNING</w:t>
      </w:r>
    </w:p>
    <w:p w:rsidR="00A45C74" w:rsidRDefault="000F5BBD" w:rsidP="00A45C74">
      <w:pPr>
        <w:pStyle w:val="Ttulo2"/>
        <w:jc w:val="center"/>
      </w:pPr>
      <w:r>
        <w:t>1</w:t>
      </w:r>
      <w:r w:rsidRPr="000F5BBD">
        <w:rPr>
          <w:vertAlign w:val="superscript"/>
        </w:rPr>
        <w:t>er</w:t>
      </w:r>
      <w:r w:rsidR="00A45C74">
        <w:t xml:space="preserve"> </w:t>
      </w:r>
      <w:r>
        <w:t>Año Azul y Rojo</w:t>
      </w:r>
    </w:p>
    <w:p w:rsidR="00081D8B" w:rsidRDefault="00081D8B" w:rsidP="00081D8B">
      <w:pPr>
        <w:pStyle w:val="Ttulo3"/>
        <w:jc w:val="center"/>
      </w:pPr>
      <w:r>
        <w:t xml:space="preserve">GEOGRAFIA: </w:t>
      </w:r>
      <w:r w:rsidR="00AD5A0E">
        <w:t>LATITUD Y LONGITUD</w:t>
      </w:r>
    </w:p>
    <w:p w:rsidR="00A45C74" w:rsidRDefault="00C82BAB" w:rsidP="00A45C74"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7A7BFA8" wp14:editId="697048AD">
                <wp:simplePos x="0" y="0"/>
                <wp:positionH relativeFrom="column">
                  <wp:posOffset>525751</wp:posOffset>
                </wp:positionH>
                <wp:positionV relativeFrom="paragraph">
                  <wp:posOffset>94994</wp:posOffset>
                </wp:positionV>
                <wp:extent cx="5486400" cy="641350"/>
                <wp:effectExtent l="0" t="0" r="19050" b="254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1DF" w:rsidRPr="0006226D" w:rsidRDefault="00C82BAB" w:rsidP="00C351DF">
                            <w:r>
                              <w:rPr>
                                <w:b/>
                                <w:bCs/>
                              </w:rPr>
                              <w:t xml:space="preserve">Explicación para </w:t>
                            </w:r>
                            <w:r w:rsidR="00C351DF">
                              <w:rPr>
                                <w:b/>
                                <w:bCs/>
                              </w:rPr>
                              <w:t>padres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y alumnos</w:t>
                            </w:r>
                            <w:r w:rsidR="00C351DF" w:rsidRPr="0006226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C351DF">
                              <w:t>Toda la información necesaria para la</w:t>
                            </w:r>
                            <w:r w:rsidR="000E080C">
                              <w:t xml:space="preserve"> realización de este módulo está</w:t>
                            </w:r>
                            <w:r w:rsidR="00C351DF">
                              <w:t xml:space="preserve"> en</w:t>
                            </w:r>
                            <w:r w:rsidR="000E080C">
                              <w:t xml:space="preserve"> este mismo archivo</w:t>
                            </w:r>
                            <w:r w:rsidR="00C351DF">
                              <w:t xml:space="preserve">. No es necesario buscar información en google ni en cualquier otro servidor. </w:t>
                            </w:r>
                          </w:p>
                          <w:p w:rsidR="00C351DF" w:rsidRDefault="00C351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BFA8" id="Cuadro de texto 2" o:spid="_x0000_s1030" type="#_x0000_t202" style="position:absolute;margin-left:41.4pt;margin-top:7.5pt;width:6in;height:50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/ULQIAAFQEAAAOAAAAZHJzL2Uyb0RvYy54bWysVNuO0zAQfUfiHyy/07Ql7XajpqulSxHS&#10;cpEWPmBqO42F4wm226R8PWOnLdUCL4g8WB7P+HjmnJks7/rGsINyXqMt+WQ05kxZgVLbXcm/ftm8&#10;WnDmA1gJBq0q+VF5frd6+WLZtYWaYo1GKscIxPqia0teh9AWWeZFrRrwI2yVJWeFroFApttl0kFH&#10;6I3JpuPxPOvQydahUN7T6cPg5KuEX1VKhE9V5VVgpuSUW0irS+s2rtlqCcXOQVtrcUoD/iGLBrSl&#10;Ry9QDxCA7Z3+DarRwqHHKowENhlWlRYq1UDVTMbPqnmqoVWpFiLHtxea/P+DFR8Pnx3TsuTTyQ1n&#10;FhoSab0H6ZBJxYLqA7JppKlrfUHRTy3Fh/4N9iR3Ktm3jyi+eWZxXYPdqXvnsKsVSEpzEm9mV1cH&#10;HB9Btt0HlPQa7AMmoL5yTeSQWGGETnIdLxJRHkzQ4SxfzPMxuQT55vnk9SxpmEFxvt06H94pbFjc&#10;lNxRCyR0ODz6ELOB4hwSH/NotNxoY5Lhdtu1cewA1C6b9KUCnoUZy7qS386ms4GAv0KM0/cniEYH&#10;6nujm5IvLkFQRNreWpm6MoA2w55SNvbEY6RuIDH02z4pl5/l2aI8ErEOhzansaRNje4HZx21eMn9&#10;9z04xZl5b0mc20mex5lIRj67mZLhrj3baw9YQVAlD5wN23VIcxR5s3hPIlY68RvVHjI5pUytm2g/&#10;jVmcjWs7Rf36Gax+AgAA//8DAFBLAwQUAAYACAAAACEA6o92Ad4AAAAJAQAADwAAAGRycy9kb3du&#10;cmV2LnhtbEyPwU7DMBBE70j8g7VIXFDrtJTQhjgVQgLRG7QIrm68TSLsdbDdNPw9ywmOOzOafVOu&#10;R2fFgCF2nhTMphkIpNqbjhoFb7vHyRJETJqMtp5QwTdGWFfnZ6UujD/RKw7b1AguoVhoBW1KfSFl&#10;rFt0Ok59j8TewQenE5+hkSboE5c7K+dZlkunO+IPre7xocX6c3t0CpaL5+Ejbq5f3uv8YFfp6nZ4&#10;+gpKXV6M93cgEo7pLwy/+IwOFTPt/ZFMFJY75kyeWL/hSeyvFjkLexZmeQayKuX/BdUPAAAA//8D&#10;AFBLAQItABQABgAIAAAAIQC2gziS/gAAAOEBAAATAAAAAAAAAAAAAAAAAAAAAABbQ29udGVudF9U&#10;eXBlc10ueG1sUEsBAi0AFAAGAAgAAAAhADj9If/WAAAAlAEAAAsAAAAAAAAAAAAAAAAALwEAAF9y&#10;ZWxzLy5yZWxzUEsBAi0AFAAGAAgAAAAhAEe2P9QtAgAAVAQAAA4AAAAAAAAAAAAAAAAALgIAAGRy&#10;cy9lMm9Eb2MueG1sUEsBAi0AFAAGAAgAAAAhAOqPdgHeAAAACQEAAA8AAAAAAAAAAAAAAAAAhwQA&#10;AGRycy9kb3ducmV2LnhtbFBLBQYAAAAABAAEAPMAAACSBQAAAAA=&#10;">
                <v:textbox>
                  <w:txbxContent>
                    <w:p w:rsidR="00C351DF" w:rsidRPr="0006226D" w:rsidRDefault="00C82BAB" w:rsidP="00C351DF">
                      <w:r>
                        <w:rPr>
                          <w:b/>
                          <w:bCs/>
                        </w:rPr>
                        <w:t xml:space="preserve">Explicación para </w:t>
                      </w:r>
                      <w:r w:rsidR="00C351DF">
                        <w:rPr>
                          <w:b/>
                          <w:bCs/>
                        </w:rPr>
                        <w:t>padres</w:t>
                      </w:r>
                      <w:r>
                        <w:rPr>
                          <w:b/>
                          <w:bCs/>
                        </w:rPr>
                        <w:t xml:space="preserve"> y alumnos</w:t>
                      </w:r>
                      <w:r w:rsidR="00C351DF" w:rsidRPr="0006226D">
                        <w:rPr>
                          <w:b/>
                          <w:bCs/>
                        </w:rPr>
                        <w:t xml:space="preserve">: </w:t>
                      </w:r>
                      <w:r w:rsidR="00C351DF">
                        <w:t>Toda la información necesaria para la</w:t>
                      </w:r>
                      <w:r w:rsidR="000E080C">
                        <w:t xml:space="preserve"> realización de este módulo está</w:t>
                      </w:r>
                      <w:r w:rsidR="00C351DF">
                        <w:t xml:space="preserve"> en</w:t>
                      </w:r>
                      <w:r w:rsidR="000E080C">
                        <w:t xml:space="preserve"> este mismo archivo</w:t>
                      </w:r>
                      <w:r w:rsidR="00C351DF">
                        <w:t xml:space="preserve">. No es necesario buscar información en google ni en cualquier otro servidor. </w:t>
                      </w:r>
                    </w:p>
                    <w:p w:rsidR="00C351DF" w:rsidRDefault="00C351DF"/>
                  </w:txbxContent>
                </v:textbox>
                <w10:wrap type="square"/>
              </v:shape>
            </w:pict>
          </mc:Fallback>
        </mc:AlternateContent>
      </w:r>
    </w:p>
    <w:p w:rsidR="00ED020D" w:rsidRPr="00C351DF" w:rsidRDefault="00ED020D" w:rsidP="00C351DF">
      <w:pPr>
        <w:jc w:val="both"/>
        <w:rPr>
          <w:sz w:val="22"/>
          <w:szCs w:val="22"/>
        </w:rPr>
      </w:pPr>
    </w:p>
    <w:p w:rsidR="00ED020D" w:rsidRDefault="00E32BB6" w:rsidP="00ED020D">
      <w:pPr>
        <w:pStyle w:val="Ttulo2"/>
      </w:pPr>
      <w:r>
        <w:t>Actividad 1</w:t>
      </w:r>
      <w:r w:rsidR="00ED020D">
        <w:t xml:space="preserve">: </w:t>
      </w:r>
    </w:p>
    <w:p w:rsidR="00ED020D" w:rsidRDefault="00AD5A0E" w:rsidP="00081D8B">
      <w:r>
        <w:rPr>
          <w:rStyle w:val="Hipervnculo"/>
          <w:color w:val="auto"/>
          <w:u w:val="none"/>
          <w:lang w:eastAsia="en-US"/>
        </w:rPr>
        <w:t>Lean</w:t>
      </w:r>
      <w:r w:rsidR="00081D8B" w:rsidRPr="00760A2B">
        <w:rPr>
          <w:rStyle w:val="Hipervnculo"/>
          <w:color w:val="auto"/>
          <w:u w:val="none"/>
          <w:lang w:eastAsia="en-US"/>
        </w:rPr>
        <w:t xml:space="preserve"> atentamente</w:t>
      </w:r>
      <w:r>
        <w:t xml:space="preserve"> la bibliografía que se encuentra al final de este documento.</w:t>
      </w:r>
      <w:r w:rsidR="00ED020D">
        <w:fldChar w:fldCharType="begin"/>
      </w:r>
      <w:r w:rsidR="00ED020D">
        <w:instrText xml:space="preserve"> INCLUDEPICTURE "https://image.flaticon.com/icons/png/512/69/69112.png" \* MERGEFORMATINET </w:instrText>
      </w:r>
      <w:r w:rsidR="00ED020D">
        <w:fldChar w:fldCharType="end"/>
      </w:r>
    </w:p>
    <w:p w:rsidR="00ED020D" w:rsidRDefault="00ED020D" w:rsidP="00D05D41"/>
    <w:p w:rsidR="00644752" w:rsidRPr="00ED020D" w:rsidRDefault="00E32BB6" w:rsidP="00E32BB6">
      <w:pPr>
        <w:pStyle w:val="Ttulo2"/>
        <w:rPr>
          <w:lang w:eastAsia="en-US"/>
        </w:rPr>
      </w:pPr>
      <w:r>
        <w:t>Actividad 2:</w:t>
      </w:r>
    </w:p>
    <w:p w:rsidR="00E32BB6" w:rsidRDefault="00E32BB6" w:rsidP="00E32BB6">
      <w:pPr>
        <w:jc w:val="both"/>
      </w:pPr>
      <w:r>
        <w:t>Luego de la lectura están en condiciones de responder las siguientes preguntas:</w:t>
      </w:r>
    </w:p>
    <w:p w:rsidR="00E32BB6" w:rsidRDefault="00E32BB6" w:rsidP="00E32BB6">
      <w:pPr>
        <w:jc w:val="both"/>
      </w:pPr>
    </w:p>
    <w:p w:rsidR="00E32BB6" w:rsidRDefault="00C82BAB" w:rsidP="00D67657">
      <w:pPr>
        <w:pStyle w:val="Prrafodelista"/>
        <w:numPr>
          <w:ilvl w:val="0"/>
          <w:numId w:val="1"/>
        </w:numPr>
        <w:jc w:val="both"/>
      </w:pPr>
      <w:r>
        <w:t xml:space="preserve">En el </w:t>
      </w:r>
      <w:r w:rsidR="00BE53C9">
        <w:t>módulo</w:t>
      </w:r>
      <w:r>
        <w:t xml:space="preserve"> anterior aprendimos sobre la posición absoluta (ubicación exacta) y por qué necesito saber las coordena</w:t>
      </w:r>
      <w:r w:rsidR="00BE53C9">
        <w:t>da</w:t>
      </w:r>
      <w:r>
        <w:t xml:space="preserve">s geográficas </w:t>
      </w:r>
      <w:r w:rsidR="00323E5D">
        <w:t>para poder utilizarla</w:t>
      </w:r>
      <w:r>
        <w:t xml:space="preserve">. </w:t>
      </w:r>
      <w:r w:rsidR="00323E5D">
        <w:t>¿Quiénes necesitarían ubicar de manera exacta un lugar? ¿En qué circunstancia sería importante poder hacerlo?</w:t>
      </w:r>
    </w:p>
    <w:p w:rsidR="00323E5D" w:rsidRDefault="00323E5D" w:rsidP="00D67657">
      <w:pPr>
        <w:pStyle w:val="Prrafodelista"/>
        <w:numPr>
          <w:ilvl w:val="0"/>
          <w:numId w:val="1"/>
        </w:numPr>
        <w:jc w:val="both"/>
      </w:pPr>
      <w:r>
        <w:t xml:space="preserve">¿Cómo </w:t>
      </w:r>
      <w:r w:rsidR="00517CE1">
        <w:t xml:space="preserve">le doy </w:t>
      </w:r>
      <w:r>
        <w:t xml:space="preserve">a alguien mi posición exacta? Para ello defina latitud y como se </w:t>
      </w:r>
      <w:r w:rsidR="00517CE1">
        <w:t>expresa</w:t>
      </w:r>
      <w:r>
        <w:t>, y longitud y como se expresa.</w:t>
      </w:r>
    </w:p>
    <w:p w:rsidR="000F5BBD" w:rsidRDefault="000F5BBD" w:rsidP="00517CE1">
      <w:pPr>
        <w:ind w:left="360"/>
        <w:jc w:val="both"/>
      </w:pPr>
    </w:p>
    <w:p w:rsidR="00E32BB6" w:rsidRPr="000F5BBD" w:rsidRDefault="00517CE1" w:rsidP="000F5BBD">
      <w:r>
        <w:rPr>
          <w:noProof/>
          <w:lang w:eastAsia="es-AR"/>
        </w:rPr>
        <w:drawing>
          <wp:anchor distT="0" distB="0" distL="114300" distR="114300" simplePos="0" relativeHeight="251680768" behindDoc="1" locked="0" layoutInCell="1" allowOverlap="1" wp14:anchorId="78EB12D0" wp14:editId="6D3DB430">
            <wp:simplePos x="0" y="0"/>
            <wp:positionH relativeFrom="column">
              <wp:posOffset>-156845</wp:posOffset>
            </wp:positionH>
            <wp:positionV relativeFrom="paragraph">
              <wp:posOffset>183885</wp:posOffset>
            </wp:positionV>
            <wp:extent cx="514985" cy="514985"/>
            <wp:effectExtent l="0" t="0" r="5715" b="5715"/>
            <wp:wrapTight wrapText="bothSides">
              <wp:wrapPolygon edited="0">
                <wp:start x="0" y="0"/>
                <wp:lineTo x="0" y="21307"/>
                <wp:lineTo x="21307" y="21307"/>
                <wp:lineTo x="2130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BB6">
        <w:fldChar w:fldCharType="begin"/>
      </w:r>
      <w:r w:rsidR="00E32BB6">
        <w:instrText xml:space="preserve"> INCLUDEPICTURE "https://www.gifex.com/images/0X0/2018-12-31-15566/Mapa_topografico_de_Argentina.jpg" \* MERGEFORMATINET </w:instrText>
      </w:r>
      <w:r w:rsidR="00E32BB6">
        <w:fldChar w:fldCharType="end"/>
      </w:r>
      <w:r w:rsidR="00E32BB6" w:rsidRPr="000F5BBD">
        <w:rPr>
          <w:color w:val="4472C4" w:themeColor="accent1"/>
        </w:rPr>
        <w:fldChar w:fldCharType="begin"/>
      </w:r>
      <w:r w:rsidR="00E32BB6" w:rsidRPr="000F5BBD">
        <w:rPr>
          <w:color w:val="4472C4" w:themeColor="accent1"/>
        </w:rPr>
        <w:instrText xml:space="preserve"> INCLUDEPICTURE "https://media.istockphoto.com/vectors/topographic-map-contour-of-argentina-vector-id1045917064" \* MERGEFORMATINET </w:instrText>
      </w:r>
      <w:r w:rsidR="00E32BB6" w:rsidRPr="000F5BBD">
        <w:rPr>
          <w:color w:val="4472C4" w:themeColor="accent1"/>
        </w:rPr>
        <w:fldChar w:fldCharType="end"/>
      </w:r>
      <w:r w:rsidR="00E32BB6" w:rsidRPr="000F5BBD">
        <w:rPr>
          <w:color w:val="4472C4" w:themeColor="accent1"/>
        </w:rPr>
        <w:t xml:space="preserve">CIERRE: </w:t>
      </w:r>
    </w:p>
    <w:p w:rsidR="00E32BB6" w:rsidRDefault="00E32BB6" w:rsidP="00E32BB6">
      <w:pPr>
        <w:rPr>
          <w:lang w:eastAsia="en-US"/>
        </w:rPr>
      </w:pPr>
      <w:r>
        <w:rPr>
          <w:lang w:eastAsia="en-US"/>
        </w:rPr>
        <w:t xml:space="preserve">Debes enviarlo a </w:t>
      </w:r>
      <w:hyperlink r:id="rId9" w:history="1">
        <w:r w:rsidRPr="00145506">
          <w:rPr>
            <w:rStyle w:val="Hipervnculo"/>
            <w:lang w:eastAsia="en-US"/>
          </w:rPr>
          <w:t>profesorganasagradocorazon@gmail.com</w:t>
        </w:r>
      </w:hyperlink>
      <w:r>
        <w:rPr>
          <w:lang w:eastAsia="en-US"/>
        </w:rPr>
        <w:t xml:space="preserve"> el día </w:t>
      </w:r>
      <w:r w:rsidR="000F5BBD">
        <w:rPr>
          <w:lang w:eastAsia="en-US"/>
        </w:rPr>
        <w:t>viernes</w:t>
      </w:r>
      <w:r>
        <w:rPr>
          <w:lang w:eastAsia="en-US"/>
        </w:rPr>
        <w:t xml:space="preserve"> </w:t>
      </w:r>
      <w:r w:rsidR="00517CE1">
        <w:rPr>
          <w:lang w:eastAsia="en-US"/>
        </w:rPr>
        <w:t>28</w:t>
      </w:r>
      <w:r>
        <w:rPr>
          <w:lang w:eastAsia="en-US"/>
        </w:rPr>
        <w:t xml:space="preserve">/03/2020, desde las 8:00 a.m. y hasta las 20:00 p.m. </w:t>
      </w:r>
      <w:r w:rsidR="000F5BBD">
        <w:rPr>
          <w:lang w:eastAsia="en-US"/>
        </w:rPr>
        <w:t>N</w:t>
      </w:r>
      <w:r>
        <w:rPr>
          <w:lang w:eastAsia="en-US"/>
        </w:rPr>
        <w:t>o debes pasarte del horario estipulado. El cumplimiento con la entrega será tenido en cuenta por el profesor para la nota de seguimiento del trimestre.</w:t>
      </w:r>
    </w:p>
    <w:p w:rsidR="000F5BBD" w:rsidRDefault="000F5BBD" w:rsidP="00E32BB6">
      <w:pPr>
        <w:rPr>
          <w:lang w:eastAsia="en-US"/>
        </w:rPr>
      </w:pPr>
    </w:p>
    <w:p w:rsidR="000E080C" w:rsidRDefault="000F5BBD" w:rsidP="000F5BBD">
      <w:pPr>
        <w:rPr>
          <w:color w:val="2F5496" w:themeColor="accent1" w:themeShade="BF"/>
        </w:rPr>
      </w:pPr>
      <w:r w:rsidRPr="003771B7">
        <w:rPr>
          <w:color w:val="2F5496" w:themeColor="accent1" w:themeShade="BF"/>
        </w:rPr>
        <w:t>Aclaración:</w:t>
      </w:r>
    </w:p>
    <w:p w:rsidR="000E080C" w:rsidRDefault="00517CE1">
      <w:pPr>
        <w:rPr>
          <w:color w:val="2F5496" w:themeColor="accent1" w:themeShade="BF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752CC0" wp14:editId="56427E11">
                <wp:simplePos x="0" y="0"/>
                <wp:positionH relativeFrom="column">
                  <wp:posOffset>525344</wp:posOffset>
                </wp:positionH>
                <wp:positionV relativeFrom="paragraph">
                  <wp:posOffset>60325</wp:posOffset>
                </wp:positionV>
                <wp:extent cx="5791200" cy="711200"/>
                <wp:effectExtent l="0" t="0" r="19050" b="127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BBD" w:rsidRPr="00C0058D" w:rsidRDefault="000F5BBD" w:rsidP="000F5BBD">
                            <w:r w:rsidRPr="00C0058D">
                              <w:rPr>
                                <w:b/>
                              </w:rPr>
                              <w:t>Para padres y alumnos:</w:t>
                            </w:r>
                            <w:r w:rsidRPr="00C0058D">
                              <w:t xml:space="preserve"> cualquier duda sobre el procedimiento de estos ejercicios, o sobre los contenidos de las lecturas se pueden atender vía email, </w:t>
                            </w:r>
                            <w:r>
                              <w:t>de Lunes a Viernes, de 8:00 a 14:00 horas, a la dirección de correo que figura abajo.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52CC0" id="Cuadro de texto 3" o:spid="_x0000_s1031" type="#_x0000_t202" style="position:absolute;margin-left:41.35pt;margin-top:4.75pt;width:456pt;height:5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xhmQIAAMAFAAAOAAAAZHJzL2Uyb0RvYy54bWysVFFPGzEMfp+0/xDlfVxbKIyKK+qKmCYh&#10;QIOJ5zSXtBFJnCVp77pfj5O7Ky3jhWkvd3b82bG/2L64bIwmG+GDAlvS4dGAEmE5VMouS/rr8frL&#10;V0pCZLZiGqwo6VYEejn9/OmidhMxghXoSniCQWyY1K6kqxjdpCgCXwnDwhE4YdEowRsWUfXLovKs&#10;xuhGF6PB4LSowVfOAxch4OlVa6TTHF9KweOdlEFEokuKucX89fm7SN9iesEmS8/cSvEuDfYPWRim&#10;LF66C3XFIiNrr/4KZRT3EEDGIw6mACkVF7kGrGY4eFPNw4o5kWtBcoLb0RT+X1h+u7n3RFUlPabE&#10;MoNPNF+zygOpBImiiUCOE0m1CxPEPjhEx+YbNPjY/XnAw1R7I71Jf6yKoB3p3u4oxkiE4+H47HyI&#10;70YJR9vZMMsYvnj1dj7E7wIMSUJJPT5hZpZtbkJsoT0kXRZAq+paaZ2V1DZirj3ZMHxwHXOOGPwA&#10;pS2pS3p6PB7kwAe2FHrnv9CMP6cqDyOgpm26TuQG69JKDLVMZClutUgYbX8KiQRnQt7JkXEu7C7P&#10;jE4oiRV9xLHDv2b1Eee2DvTIN4ONO2ejLPiWpUNqq+eeWtnikaS9upMYm0WTO2vcN8oCqi32j4d2&#10;DIPj1wr5vmEh3jOPc4d9gbsk3uFHasBHgk6iZAX+z3vnCY/jgFZKapzjkobfa+YFJfqHxUE5H56c&#10;pMHPysn4bISK37cs9i12beaAnTPEreV4FhM+6l6UHswTrpxZuhVNzHK8u6SxF+ex3S64sriYzTII&#10;R92xeGMfHE+hE8upzx6bJ+Zd1+dp1m6hn3g2edPuLTZ5WpitI0iVZyHx3LLa8Y9rIrdrt9LSHtrX&#10;M+p18U5fAAAA//8DAFBLAwQUAAYACAAAACEAhcdHvdsAAAAIAQAADwAAAGRycy9kb3ducmV2Lnht&#10;bEyPwU7DMBBE70j8g7VI3KjTiEKSxqkAFS6cWhBnN97aVmM7st00/D3LCY6jeZp9225mN7AJY7LB&#10;C1guCmDo+6Cs1wI+P17vKmApS6/kEDwK+MYEm+76qpWNChe/w2mfNaMRnxopwOQ8Npyn3qCTaRFG&#10;9NQdQ3QyU4yaqygvNO4GXhbFA3fSerpg5IgvBvvT/uwEbJ91rftKRrOtlLXT/HV8129C3N7MT2tg&#10;Gef8B8OvPqlDR06HcPYqsUFAVT4SKaBeAaO6ru8pH4grlyvgXcv/P9D9AAAA//8DAFBLAQItABQA&#10;BgAIAAAAIQC2gziS/gAAAOEBAAATAAAAAAAAAAAAAAAAAAAAAABbQ29udGVudF9UeXBlc10ueG1s&#10;UEsBAi0AFAAGAAgAAAAhADj9If/WAAAAlAEAAAsAAAAAAAAAAAAAAAAALwEAAF9yZWxzLy5yZWxz&#10;UEsBAi0AFAAGAAgAAAAhANibjGGZAgAAwAUAAA4AAAAAAAAAAAAAAAAALgIAAGRycy9lMm9Eb2Mu&#10;eG1sUEsBAi0AFAAGAAgAAAAhAIXHR73bAAAACAEAAA8AAAAAAAAAAAAAAAAA8wQAAGRycy9kb3du&#10;cmV2LnhtbFBLBQYAAAAABAAEAPMAAAD7BQAAAAA=&#10;" fillcolor="white [3201]" strokeweight=".5pt">
                <v:textbox>
                  <w:txbxContent>
                    <w:p w:rsidR="000F5BBD" w:rsidRPr="00C0058D" w:rsidRDefault="000F5BBD" w:rsidP="000F5BBD">
                      <w:bookmarkStart w:id="1" w:name="_GoBack"/>
                      <w:r w:rsidRPr="00C0058D">
                        <w:rPr>
                          <w:b/>
                        </w:rPr>
                        <w:t>Para padres y alumnos:</w:t>
                      </w:r>
                      <w:r w:rsidRPr="00C0058D">
                        <w:t xml:space="preserve"> cualquier duda sobre el procedimiento de estos ejercicios, o sobre los contenidos de las lecturas se pueden atender vía email, </w:t>
                      </w:r>
                      <w:r>
                        <w:t xml:space="preserve">de </w:t>
                      </w:r>
                      <w:proofErr w:type="gramStart"/>
                      <w:r>
                        <w:t>Lunes</w:t>
                      </w:r>
                      <w:proofErr w:type="gramEnd"/>
                      <w:r>
                        <w:t xml:space="preserve"> a Viernes, de 8:00 a 14:00 horas, a la dirección de correo que figura abajo.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E080C">
        <w:rPr>
          <w:color w:val="2F5496" w:themeColor="accent1" w:themeShade="BF"/>
        </w:rPr>
        <w:br w:type="page"/>
      </w:r>
    </w:p>
    <w:p w:rsidR="006D5EFD" w:rsidRDefault="006D5EFD">
      <w:pPr>
        <w:rPr>
          <w:color w:val="2F5496" w:themeColor="accent1" w:themeShade="BF"/>
        </w:rPr>
      </w:pPr>
      <w:r>
        <w:rPr>
          <w:noProof/>
          <w:color w:val="2F5496" w:themeColor="accent1" w:themeShade="BF"/>
          <w:lang w:eastAsia="es-AR"/>
        </w:rPr>
        <w:lastRenderedPageBreak/>
        <w:drawing>
          <wp:anchor distT="0" distB="0" distL="114300" distR="114300" simplePos="0" relativeHeight="251685888" behindDoc="0" locked="0" layoutInCell="1" allowOverlap="1" wp14:anchorId="5FE9945C" wp14:editId="1EED88AE">
            <wp:simplePos x="0" y="0"/>
            <wp:positionH relativeFrom="column">
              <wp:posOffset>279106</wp:posOffset>
            </wp:positionH>
            <wp:positionV relativeFrom="paragraph">
              <wp:posOffset>-143</wp:posOffset>
            </wp:positionV>
            <wp:extent cx="6051322" cy="8083621"/>
            <wp:effectExtent l="0" t="0" r="6985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g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322" cy="8083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F5496" w:themeColor="accent1" w:themeShade="BF"/>
        </w:rPr>
        <w:br w:type="page"/>
      </w:r>
    </w:p>
    <w:p w:rsidR="000F5BBD" w:rsidRPr="003771B7" w:rsidRDefault="006D5EFD" w:rsidP="000F5BBD">
      <w:pPr>
        <w:rPr>
          <w:color w:val="2F5496" w:themeColor="accent1" w:themeShade="BF"/>
        </w:rPr>
      </w:pPr>
      <w:r>
        <w:rPr>
          <w:noProof/>
          <w:color w:val="2F5496" w:themeColor="accent1" w:themeShade="BF"/>
          <w:lang w:eastAsia="es-AR"/>
        </w:rPr>
        <w:lastRenderedPageBreak/>
        <w:drawing>
          <wp:anchor distT="0" distB="0" distL="114300" distR="114300" simplePos="0" relativeHeight="251686912" behindDoc="0" locked="0" layoutInCell="1" allowOverlap="1" wp14:anchorId="615BCB5D" wp14:editId="19959DFB">
            <wp:simplePos x="0" y="0"/>
            <wp:positionH relativeFrom="column">
              <wp:posOffset>210896</wp:posOffset>
            </wp:positionH>
            <wp:positionV relativeFrom="paragraph">
              <wp:posOffset>446</wp:posOffset>
            </wp:positionV>
            <wp:extent cx="6284595" cy="4803140"/>
            <wp:effectExtent l="0" t="0" r="190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" t="42999" r="2894" b="4724"/>
                    <a:stretch/>
                  </pic:blipFill>
                  <pic:spPr bwMode="auto">
                    <a:xfrm>
                      <a:off x="0" y="0"/>
                      <a:ext cx="6284595" cy="480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5BBD" w:rsidRPr="003771B7" w:rsidSect="000E080C">
      <w:pgSz w:w="11900" w:h="16840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41688"/>
    <w:multiLevelType w:val="hybridMultilevel"/>
    <w:tmpl w:val="F5FA018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199"/>
    <w:rsid w:val="0006226D"/>
    <w:rsid w:val="00081D8B"/>
    <w:rsid w:val="000E080C"/>
    <w:rsid w:val="000F5BBD"/>
    <w:rsid w:val="00323E5D"/>
    <w:rsid w:val="00431FC8"/>
    <w:rsid w:val="004478A4"/>
    <w:rsid w:val="00517CE1"/>
    <w:rsid w:val="005A32E1"/>
    <w:rsid w:val="00644752"/>
    <w:rsid w:val="00693091"/>
    <w:rsid w:val="006D5EFD"/>
    <w:rsid w:val="007739BF"/>
    <w:rsid w:val="00A45C74"/>
    <w:rsid w:val="00AD5A0E"/>
    <w:rsid w:val="00B318C7"/>
    <w:rsid w:val="00BD608B"/>
    <w:rsid w:val="00BE53C9"/>
    <w:rsid w:val="00C17DCC"/>
    <w:rsid w:val="00C22647"/>
    <w:rsid w:val="00C351DF"/>
    <w:rsid w:val="00C82BAB"/>
    <w:rsid w:val="00CF1199"/>
    <w:rsid w:val="00D05D41"/>
    <w:rsid w:val="00E13332"/>
    <w:rsid w:val="00E32BB6"/>
    <w:rsid w:val="00E47D90"/>
    <w:rsid w:val="00ED020D"/>
    <w:rsid w:val="00F45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0AC136-9C13-0541-8247-D34FA799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0D"/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45C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45C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5C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5C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45C74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ipervnculo">
    <w:name w:val="Hyperlink"/>
    <w:basedOn w:val="Fuentedeprrafopredeter"/>
    <w:uiPriority w:val="99"/>
    <w:unhideWhenUsed/>
    <w:rsid w:val="0006226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062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6226D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4752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752"/>
    <w:rPr>
      <w:rFonts w:ascii="Times New Roman" w:eastAsia="Times New Roman" w:hAnsi="Times New Roman" w:cs="Times New Roman"/>
      <w:sz w:val="18"/>
      <w:szCs w:val="18"/>
      <w:lang w:eastAsia="es-ES_tradnl"/>
    </w:rPr>
  </w:style>
  <w:style w:type="paragraph" w:styleId="Sinespaciado">
    <w:name w:val="No Spacing"/>
    <w:link w:val="SinespaciadoCar"/>
    <w:uiPriority w:val="1"/>
    <w:qFormat/>
    <w:rsid w:val="00644752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4752"/>
    <w:rPr>
      <w:rFonts w:eastAsiaTheme="minorEastAsia"/>
      <w:sz w:val="22"/>
      <w:szCs w:val="22"/>
      <w:lang w:val="en-US" w:eastAsia="zh-CN"/>
    </w:rPr>
  </w:style>
  <w:style w:type="paragraph" w:styleId="Prrafodelista">
    <w:name w:val="List Paragraph"/>
    <w:basedOn w:val="Normal"/>
    <w:uiPriority w:val="34"/>
    <w:qFormat/>
    <w:rsid w:val="00E32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mailto:profesorganasagradocorazon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Formas de ubicarse en el espacio en Geografía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219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MODULO 2</vt:lpstr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2</dc:title>
  <dc:subject>Latitud y Longitud</dc:subject>
  <dc:creator>Prof. Nicolas Gana</dc:creator>
  <cp:keywords/>
  <dc:description/>
  <cp:lastModifiedBy>Luciano Temporetti</cp:lastModifiedBy>
  <cp:revision>5</cp:revision>
  <cp:lastPrinted>2020-03-16T04:33:00Z</cp:lastPrinted>
  <dcterms:created xsi:type="dcterms:W3CDTF">2020-03-21T21:02:00Z</dcterms:created>
  <dcterms:modified xsi:type="dcterms:W3CDTF">2020-03-24T14:21:00Z</dcterms:modified>
</cp:coreProperties>
</file>