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86" w:rsidRDefault="00800886" w:rsidP="00800886">
      <w:pPr>
        <w:tabs>
          <w:tab w:val="left" w:pos="6315"/>
        </w:tabs>
      </w:pPr>
      <w:r>
        <w:t xml:space="preserve">Ciencias Naturales y Tecnología      Sexto grado Lapacho y Guayacán </w:t>
      </w:r>
    </w:p>
    <w:tbl>
      <w:tblPr>
        <w:tblpPr w:leftFromText="141" w:rightFromText="141" w:horzAnchor="margin" w:tblpY="58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415287" w:rsidTr="00415287">
        <w:trPr>
          <w:trHeight w:val="2591"/>
        </w:trPr>
        <w:tc>
          <w:tcPr>
            <w:tcW w:w="9644" w:type="dxa"/>
          </w:tcPr>
          <w:p w:rsidR="00415287" w:rsidRDefault="00415287" w:rsidP="0043029E">
            <w:r>
              <w:t xml:space="preserve">MENSAJE DE CONFIRMACIÓN:  </w:t>
            </w:r>
            <w:r w:rsidRPr="0088024C">
              <w:rPr>
                <w:noProof/>
                <w:lang w:eastAsia="es-AR"/>
              </w:rPr>
              <w:drawing>
                <wp:inline distT="0" distB="0" distL="0" distR="0" wp14:anchorId="1F40F18E" wp14:editId="197FA357">
                  <wp:extent cx="350394" cy="280737"/>
                  <wp:effectExtent l="0" t="0" r="5715" b="0"/>
                  <wp:docPr id="5" name="Imagen 5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09" cy="28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5287" w:rsidRPr="00415287" w:rsidRDefault="00415287" w:rsidP="0043029E">
            <w:r>
              <w:t xml:space="preserve">Un vez descargado y abierto correctamente este archivo enviar un mail a </w:t>
            </w:r>
            <w:r>
              <w:rPr>
                <w:color w:val="4F81BD" w:themeColor="accent1"/>
              </w:rPr>
              <w:t xml:space="preserve"> sandra.alibertti</w:t>
            </w:r>
            <w:r w:rsidRPr="0088024C">
              <w:rPr>
                <w:color w:val="4F81BD" w:themeColor="accent1"/>
              </w:rPr>
              <w:t>@</w:t>
            </w:r>
            <w:r>
              <w:rPr>
                <w:color w:val="4F81BD" w:themeColor="accent1"/>
              </w:rPr>
              <w:t xml:space="preserve">gmail.com </w:t>
            </w:r>
            <w:r>
              <w:t xml:space="preserve">para confirmar la recepción. </w:t>
            </w:r>
          </w:p>
          <w:p w:rsidR="00415287" w:rsidRPr="00415287" w:rsidRDefault="00415287" w:rsidP="0043029E">
            <w:pPr>
              <w:rPr>
                <w:i/>
                <w:iCs/>
              </w:rPr>
            </w:pPr>
            <w:r w:rsidRPr="0088024C">
              <w:rPr>
                <w:i/>
                <w:iCs/>
              </w:rPr>
              <w:t>Cada actividad tendrá expl</w:t>
            </w:r>
            <w:r>
              <w:rPr>
                <w:i/>
                <w:iCs/>
              </w:rPr>
              <w:t>íci</w:t>
            </w:r>
            <w:r w:rsidRPr="0088024C">
              <w:rPr>
                <w:i/>
                <w:iCs/>
              </w:rPr>
              <w:t xml:space="preserve">to si deben enviar al docente o guardar en la carpeta hasta el regreso a clases. </w:t>
            </w:r>
          </w:p>
        </w:tc>
      </w:tr>
    </w:tbl>
    <w:p w:rsidR="00415287" w:rsidRDefault="00415287" w:rsidP="00800886">
      <w:pPr>
        <w:tabs>
          <w:tab w:val="left" w:pos="6315"/>
        </w:tabs>
      </w:pPr>
    </w:p>
    <w:p w:rsidR="00415287" w:rsidRDefault="00415287" w:rsidP="00415287">
      <w:pPr>
        <w:tabs>
          <w:tab w:val="left" w:pos="6315"/>
        </w:tabs>
        <w:jc w:val="center"/>
      </w:pPr>
      <w:r>
        <w:t>Introducción</w:t>
      </w:r>
    </w:p>
    <w:p w:rsidR="00415287" w:rsidRDefault="00415287" w:rsidP="00415287">
      <w:pPr>
        <w:tabs>
          <w:tab w:val="left" w:pos="6315"/>
        </w:tabs>
        <w:jc w:val="center"/>
      </w:pPr>
      <w:r>
        <w:t>¿Qué es el método cientifico?</w:t>
      </w:r>
    </w:p>
    <w:p w:rsidR="002962FC" w:rsidRDefault="00800886" w:rsidP="00415287">
      <w:pPr>
        <w:jc w:val="center"/>
      </w:pPr>
      <w:r w:rsidRPr="00716C2E">
        <w:rPr>
          <w:noProof/>
        </w:rPr>
        <w:drawing>
          <wp:inline distT="0" distB="0" distL="0" distR="0" wp14:anchorId="389933ED" wp14:editId="6869CADC">
            <wp:extent cx="3419989" cy="4841421"/>
            <wp:effectExtent l="0" t="0" r="0" b="0"/>
            <wp:docPr id="4" name="Imagen 4" descr="Pack descargable para Educación Infantil: La 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ck descargable para Educación Infantil: La cien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91" cy="48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B9" w:rsidRDefault="00E25B46">
      <w:r>
        <w:lastRenderedPageBreak/>
        <w:t xml:space="preserve">Buenas, te propongo ver este video, lo puedes descargar en cualquier móvil. </w:t>
      </w:r>
    </w:p>
    <w:p w:rsidR="00F719B9" w:rsidRDefault="00F719B9"/>
    <w:p w:rsidR="00800886" w:rsidRDefault="00F94D47">
      <w:hyperlink r:id="rId8" w:history="1">
        <w:r w:rsidR="00F719B9" w:rsidRPr="0027540E">
          <w:rPr>
            <w:rStyle w:val="Hipervnculo"/>
          </w:rPr>
          <w:t>https://youtu.be/p78BT5kwfqQ</w:t>
        </w:r>
      </w:hyperlink>
    </w:p>
    <w:p w:rsidR="00E25B46" w:rsidRDefault="00E25B46"/>
    <w:p w:rsidR="00E25B46" w:rsidRDefault="00E25B46">
      <w:r>
        <w:t>Escribe un plan de qué cosas podemos hacer para evitar el avance de estos problemas, como desde nuestro lugar podemos ayudar, no más de seis acciones. Dibuja-</w:t>
      </w:r>
    </w:p>
    <w:p w:rsidR="00E25B46" w:rsidRDefault="00E25B46"/>
    <w:p w:rsidR="00E25B46" w:rsidRDefault="00E25B46">
      <w:r>
        <w:t>El video siguiente es sobre reciclado, luego de verlo , quiero que con la familia puedas realizar acciones posibles de reciclado , no más de cuatro , ten en cuenta lo que dice el video.</w:t>
      </w:r>
    </w:p>
    <w:p w:rsidR="00E25B46" w:rsidRDefault="00E25B46"/>
    <w:p w:rsidR="00E25B46" w:rsidRDefault="00F94D47">
      <w:hyperlink r:id="rId9" w:history="1">
        <w:r w:rsidR="00E25B46" w:rsidRPr="0027540E">
          <w:rPr>
            <w:rStyle w:val="Hipervnculo"/>
          </w:rPr>
          <w:t>https://youtu.be/-UFFFUTMlCw</w:t>
        </w:r>
      </w:hyperlink>
    </w:p>
    <w:p w:rsidR="00E25B46" w:rsidRDefault="000D5A55">
      <w:r>
        <w:t>P</w:t>
      </w:r>
      <w:r w:rsidR="00E25B46">
        <w:t>or favor</w:t>
      </w:r>
      <w:r>
        <w:t xml:space="preserve"> registra </w:t>
      </w:r>
      <w:r w:rsidR="00E25B46">
        <w:t xml:space="preserve"> las </w:t>
      </w:r>
      <w:r>
        <w:t>acciones. Incluye</w:t>
      </w:r>
      <w:r w:rsidR="00E25B46">
        <w:t xml:space="preserve"> a  toda la familia. Puedas subir fotos</w:t>
      </w:r>
      <w:r>
        <w:t xml:space="preserve"> </w:t>
      </w:r>
      <w:r w:rsidR="00E25B46">
        <w:t xml:space="preserve"> de lo que </w:t>
      </w:r>
      <w:r>
        <w:t>organizaron</w:t>
      </w:r>
      <w:r w:rsidR="00E25B46">
        <w:t xml:space="preserve"> o </w:t>
      </w:r>
      <w:r>
        <w:t>dibujos.</w:t>
      </w:r>
    </w:p>
    <w:p w:rsidR="000D5A55" w:rsidRDefault="000D5A55">
      <w:pPr>
        <w:rPr>
          <w:u w:val="single"/>
        </w:rPr>
      </w:pPr>
      <w:r w:rsidRPr="000D5A55">
        <w:rPr>
          <w:u w:val="single"/>
        </w:rPr>
        <w:t>Enviar esta actividad al correo antes mencionado</w:t>
      </w:r>
    </w:p>
    <w:p w:rsidR="00415287" w:rsidRDefault="00415287">
      <w:pPr>
        <w:rPr>
          <w:u w:val="single"/>
        </w:rPr>
      </w:pPr>
    </w:p>
    <w:p w:rsidR="00415287" w:rsidRPr="000D5A55" w:rsidRDefault="00415287">
      <w:pPr>
        <w:rPr>
          <w:u w:val="single"/>
        </w:rPr>
      </w:pPr>
      <w:r>
        <w:rPr>
          <w:u w:val="single"/>
        </w:rPr>
        <w:t>¡Hasta pronto!</w:t>
      </w:r>
    </w:p>
    <w:p w:rsidR="000D5A55" w:rsidRDefault="000D5A55">
      <w:r>
        <w:rPr>
          <w:noProof/>
          <w:lang w:eastAsia="es-AR"/>
        </w:rPr>
        <w:drawing>
          <wp:inline distT="0" distB="0" distL="0" distR="0">
            <wp:extent cx="1796143" cy="2170836"/>
            <wp:effectExtent l="0" t="0" r="0" b="1270"/>
            <wp:docPr id="6" name="Imagen 6" descr="C:\Users\sandra\AppData\Local\Microsoft\Windows\INetCache\IE\S1FGCAUK\tengo_el_coraz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Local\Microsoft\Windows\INetCache\IE\S1FGCAUK\tengo_el_corazon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71" cy="219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AR"/>
        </w:rPr>
        <w:drawing>
          <wp:inline distT="0" distB="0" distL="0" distR="0">
            <wp:extent cx="1796143" cy="2110154"/>
            <wp:effectExtent l="0" t="0" r="0" b="0"/>
            <wp:docPr id="7" name="Imagen 7" descr="C:\Users\sandra\AppData\Local\Microsoft\Windows\INetCache\IE\Y0NYU98A\gaturro_thumb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AppData\Local\Microsoft\Windows\INetCache\IE\Y0NYU98A\gaturro_thumb[1]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82" cy="21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287">
        <w:t xml:space="preserve">   </w:t>
      </w:r>
      <w:r>
        <w:rPr>
          <w:noProof/>
          <w:lang w:eastAsia="es-AR"/>
        </w:rPr>
        <w:drawing>
          <wp:inline distT="0" distB="0" distL="0" distR="0">
            <wp:extent cx="1747157" cy="2126475"/>
            <wp:effectExtent l="0" t="0" r="5715" b="0"/>
            <wp:docPr id="8" name="Imagen 8" descr="C:\Users\sandra\AppData\Local\Microsoft\Windows\INetCache\IE\Y0NYU98A\te%20extrañ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AppData\Local\Microsoft\Windows\INetCache\IE\Y0NYU98A\te%20extraño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01" cy="214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86" w:rsidRDefault="00800886"/>
    <w:sectPr w:rsidR="00800886" w:rsidSect="00800886">
      <w:headerReference w:type="even" r:id="rId13"/>
      <w:headerReference w:type="default" r:id="rId14"/>
      <w:headerReference w:type="first" r:id="rId15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47" w:rsidRDefault="00F94D47" w:rsidP="00800886">
      <w:pPr>
        <w:spacing w:after="0" w:line="240" w:lineRule="auto"/>
      </w:pPr>
      <w:r>
        <w:separator/>
      </w:r>
    </w:p>
  </w:endnote>
  <w:endnote w:type="continuationSeparator" w:id="0">
    <w:p w:rsidR="00F94D47" w:rsidRDefault="00F94D47" w:rsidP="0080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47" w:rsidRDefault="00F94D47" w:rsidP="00800886">
      <w:pPr>
        <w:spacing w:after="0" w:line="240" w:lineRule="auto"/>
      </w:pPr>
      <w:r>
        <w:separator/>
      </w:r>
    </w:p>
  </w:footnote>
  <w:footnote w:type="continuationSeparator" w:id="0">
    <w:p w:rsidR="00F94D47" w:rsidRDefault="00F94D47" w:rsidP="0080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428" w:rsidRDefault="00F94D47">
    <w:pPr>
      <w:pStyle w:val="Encabezado"/>
    </w:pPr>
    <w:r>
      <w:rPr>
        <w:noProof/>
      </w:rPr>
      <w:pict w14:anchorId="3E793D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19.2pt;height:103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86" w:rsidRDefault="00800886" w:rsidP="00800886">
    <w:pPr>
      <w:pStyle w:val="Encabezado"/>
      <w:tabs>
        <w:tab w:val="clear" w:pos="4419"/>
        <w:tab w:val="clear" w:pos="8838"/>
        <w:tab w:val="left" w:pos="7290"/>
      </w:tabs>
    </w:pPr>
    <w:r>
      <w:t>Colegio Sagrado Corazon – Luz y Guia</w:t>
    </w:r>
  </w:p>
  <w:p w:rsidR="00800886" w:rsidRDefault="00800886" w:rsidP="00800886">
    <w:pPr>
      <w:pStyle w:val="Encabezado"/>
      <w:tabs>
        <w:tab w:val="clear" w:pos="4419"/>
        <w:tab w:val="clear" w:pos="8838"/>
        <w:tab w:val="left" w:pos="7290"/>
      </w:tabs>
    </w:pPr>
    <w:r>
      <w:t xml:space="preserve">N°8229    </w:t>
    </w:r>
  </w:p>
  <w:p w:rsidR="00800886" w:rsidRDefault="00800886" w:rsidP="00800886">
    <w:pPr>
      <w:pStyle w:val="Encabezado"/>
      <w:tabs>
        <w:tab w:val="clear" w:pos="4419"/>
        <w:tab w:val="clear" w:pos="8838"/>
        <w:tab w:val="left" w:pos="7290"/>
      </w:tabs>
    </w:pPr>
    <w:r>
      <w:t xml:space="preserve">                             </w:t>
    </w:r>
  </w:p>
  <w:p w:rsidR="00800886" w:rsidRDefault="00800886" w:rsidP="00800886">
    <w:pPr>
      <w:pStyle w:val="Encabezado"/>
      <w:tabs>
        <w:tab w:val="clear" w:pos="4419"/>
        <w:tab w:val="clear" w:pos="8838"/>
        <w:tab w:val="left" w:pos="7290"/>
      </w:tabs>
    </w:pPr>
    <w:r>
      <w:t xml:space="preserve">                                                                                                       </w:t>
    </w:r>
    <w:r>
      <w:rPr>
        <w:noProof/>
        <w:lang w:eastAsia="es-AR"/>
      </w:rPr>
      <w:drawing>
        <wp:inline distT="0" distB="0" distL="0" distR="0" wp14:anchorId="37D5F013" wp14:editId="2567E8BD">
          <wp:extent cx="843643" cy="571500"/>
          <wp:effectExtent l="0" t="0" r="0" b="0"/>
          <wp:docPr id="12" name="Imagen 12" descr="Resultado de imagen de logo del colegio sagrado corazon luz y g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l colegio sagrado corazon luz y g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37" cy="577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886" w:rsidRDefault="0080088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428" w:rsidRDefault="00F94D47">
    <w:pPr>
      <w:pStyle w:val="Encabezado"/>
    </w:pPr>
    <w:r>
      <w:rPr>
        <w:noProof/>
      </w:rPr>
      <w:pict w14:anchorId="4044B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19.2pt;height:10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886"/>
    <w:rsid w:val="00076428"/>
    <w:rsid w:val="000D5A55"/>
    <w:rsid w:val="00214D6F"/>
    <w:rsid w:val="002962FC"/>
    <w:rsid w:val="00415287"/>
    <w:rsid w:val="006B34DC"/>
    <w:rsid w:val="00800886"/>
    <w:rsid w:val="00E25B46"/>
    <w:rsid w:val="00F317C0"/>
    <w:rsid w:val="00F719B9"/>
    <w:rsid w:val="00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6BAF8F"/>
  <w15:docId w15:val="{0DC5A8F6-4098-BD43-9821-3E86E51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886"/>
  </w:style>
  <w:style w:type="paragraph" w:styleId="Piedepgina">
    <w:name w:val="footer"/>
    <w:basedOn w:val="Normal"/>
    <w:link w:val="PiedepginaCar"/>
    <w:uiPriority w:val="99"/>
    <w:unhideWhenUsed/>
    <w:rsid w:val="00800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886"/>
  </w:style>
  <w:style w:type="paragraph" w:styleId="Textodeglobo">
    <w:name w:val="Balloon Text"/>
    <w:basedOn w:val="Normal"/>
    <w:link w:val="TextodegloboCar"/>
    <w:uiPriority w:val="99"/>
    <w:semiHidden/>
    <w:unhideWhenUsed/>
    <w:rsid w:val="0080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19B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E25B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78BT5kwfqQ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youtu.be/-UFFFUTMlCw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alibertti</dc:creator>
  <cp:lastModifiedBy>Luciano Temporetti</cp:lastModifiedBy>
  <cp:revision>3</cp:revision>
  <dcterms:created xsi:type="dcterms:W3CDTF">2020-03-24T00:22:00Z</dcterms:created>
  <dcterms:modified xsi:type="dcterms:W3CDTF">2020-03-25T09:49:00Z</dcterms:modified>
</cp:coreProperties>
</file>