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6C" w:rsidRDefault="004A326C"/>
    <w:p w:rsidR="004A326C" w:rsidRDefault="004A326C">
      <w:r>
        <w:t>Hola chicos de 3</w:t>
      </w:r>
      <w:r w:rsidR="00F97C79">
        <w:t>º Grado:</w:t>
      </w:r>
      <w:r>
        <w:t xml:space="preserve">  </w:t>
      </w:r>
    </w:p>
    <w:p w:rsidR="004A326C" w:rsidRDefault="004A326C">
      <w:r>
        <w:t xml:space="preserve">                            Esta clase será divertida vamos hacer </w:t>
      </w:r>
      <w:r w:rsidR="00ED55A7">
        <w:t>un</w:t>
      </w:r>
      <w:r>
        <w:t xml:space="preserve"> trabajito manual para divertirnos un ratito ¿qué vamos a necesitar?</w:t>
      </w:r>
    </w:p>
    <w:p w:rsidR="004A326C" w:rsidRDefault="004A326C">
      <w:r>
        <w:t xml:space="preserve">*Papel de colores, si no tengo papel de colores, puedo usar papel de revistas o pintar tiritas de papel común </w:t>
      </w:r>
    </w:p>
    <w:p w:rsidR="004A326C" w:rsidRDefault="004A326C">
      <w:r>
        <w:t xml:space="preserve"> *Tijera </w:t>
      </w:r>
    </w:p>
    <w:p w:rsidR="00ED55A7" w:rsidRDefault="004A326C">
      <w:r>
        <w:t xml:space="preserve"> *</w:t>
      </w:r>
      <w:proofErr w:type="spellStart"/>
      <w:r>
        <w:t>P</w:t>
      </w:r>
      <w:r w:rsidR="00ED55A7">
        <w:t>lasticola</w:t>
      </w:r>
      <w:proofErr w:type="spellEnd"/>
      <w:r w:rsidR="00ED55A7">
        <w:t xml:space="preserve"> o pegamento para papel</w:t>
      </w:r>
    </w:p>
    <w:p w:rsidR="004A326C" w:rsidRDefault="00ED55A7">
      <w:r>
        <w:t>Y</w:t>
      </w:r>
      <w:r w:rsidR="004A326C">
        <w:t>a sabemos hacer esta técnica</w:t>
      </w:r>
      <w:r>
        <w:t>,</w:t>
      </w:r>
      <w:r w:rsidR="004A326C">
        <w:t xml:space="preserve"> la trabajamos el año pasado para hacer guirnaldas ¿te </w:t>
      </w:r>
      <w:proofErr w:type="spellStart"/>
      <w:r w:rsidR="004A326C">
        <w:t>acord</w:t>
      </w:r>
      <w:r>
        <w:t>á</w:t>
      </w:r>
      <w:r w:rsidR="004A326C">
        <w:t>s</w:t>
      </w:r>
      <w:proofErr w:type="spellEnd"/>
      <w:r w:rsidR="004A326C">
        <w:t xml:space="preserve">? </w:t>
      </w:r>
    </w:p>
    <w:p w:rsidR="004A326C" w:rsidRDefault="004A326C">
      <w:r>
        <w:t xml:space="preserve">Bueno hoy van a ser serpientes musicales que se moverán al ritmo de la canción </w:t>
      </w:r>
    </w:p>
    <w:p w:rsidR="003B6174" w:rsidRDefault="00835796">
      <w:hyperlink r:id="rId4" w:history="1">
        <w:r w:rsidR="00ED55A7">
          <w:rPr>
            <w:rStyle w:val="Hipervnculo"/>
          </w:rPr>
          <w:t>https://www.youtube.com/watch?v=q8dilxHvbiM</w:t>
        </w:r>
      </w:hyperlink>
    </w:p>
    <w:p w:rsidR="00F97C79" w:rsidRPr="00F97C79" w:rsidRDefault="00F97C79">
      <w:pPr>
        <w:rPr>
          <w:b/>
          <w:u w:val="single"/>
        </w:rPr>
      </w:pPr>
      <w:r w:rsidRPr="00F97C79">
        <w:rPr>
          <w:b/>
          <w:u w:val="single"/>
        </w:rPr>
        <w:t>Vamos a respetar el ritmo</w:t>
      </w:r>
      <w:r>
        <w:rPr>
          <w:b/>
          <w:u w:val="single"/>
        </w:rPr>
        <w:t>,</w:t>
      </w:r>
      <w:r w:rsidRPr="00F97C79">
        <w:rPr>
          <w:b/>
          <w:u w:val="single"/>
        </w:rPr>
        <w:t xml:space="preserve"> esta canción tiene rápidos y lentos</w:t>
      </w:r>
    </w:p>
    <w:p w:rsidR="003B6174" w:rsidRDefault="003B6174">
      <w:r>
        <w:t xml:space="preserve">Cortamos tiritas de papel de un solo tamaño todas pueden ser de </w:t>
      </w:r>
      <w:proofErr w:type="spellStart"/>
      <w:r>
        <w:t>3x8</w:t>
      </w:r>
      <w:proofErr w:type="spellEnd"/>
      <w:r>
        <w:t xml:space="preserve"> </w:t>
      </w:r>
      <w:proofErr w:type="spellStart"/>
      <w:r>
        <w:t>cms</w:t>
      </w:r>
      <w:proofErr w:type="spellEnd"/>
      <w:r>
        <w:t xml:space="preserve"> </w:t>
      </w:r>
    </w:p>
    <w:p w:rsidR="003B6174" w:rsidRDefault="003B6174">
      <w:r>
        <w:t>La pegamos haciendo círculos</w:t>
      </w:r>
    </w:p>
    <w:p w:rsidR="003B6174" w:rsidRDefault="003B6174">
      <w:r>
        <w:t>Luego pegamos las otras entrelazándolas</w:t>
      </w:r>
    </w:p>
    <w:p w:rsidR="003B6174" w:rsidRDefault="003B6174">
      <w:r>
        <w:t xml:space="preserve"> </w:t>
      </w:r>
    </w:p>
    <w:p w:rsidR="003B6174" w:rsidRDefault="00835796" w:rsidP="003B6174">
      <w:pPr>
        <w:jc w:val="center"/>
      </w:pPr>
      <w:r>
        <w:rPr>
          <w:noProof/>
        </w:rPr>
        <w:object w:dxaOrig="6451" w:dyaOrig="2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322.45pt;height:113.25pt;mso-width-percent:0;mso-height-percent:0;mso-width-percent:0;mso-height-percent:0" o:ole="">
            <v:imagedata r:id="rId5" o:title=""/>
          </v:shape>
          <o:OLEObject Type="Embed" ProgID="CorelDraw.Graphic.18" ShapeID="_x0000_i1027" DrawAspect="Content" ObjectID="_1647228825" r:id="rId6"/>
        </w:object>
      </w:r>
    </w:p>
    <w:p w:rsidR="003B6174" w:rsidRDefault="003B6174" w:rsidP="003B6174">
      <w:pPr>
        <w:jc w:val="center"/>
      </w:pPr>
      <w:r>
        <w:t xml:space="preserve">Cuando hagamos una tira </w:t>
      </w:r>
      <w:r w:rsidR="00ED55A7">
        <w:t>larga…</w:t>
      </w:r>
      <w:r>
        <w:t xml:space="preserve"> la medida que nos alcance el papel fabricamos la cabeza</w:t>
      </w:r>
    </w:p>
    <w:p w:rsidR="004A326C" w:rsidRDefault="003B6174">
      <w:r>
        <w:rPr>
          <w:noProof/>
          <w:lang w:eastAsia="es-ES"/>
        </w:rPr>
        <w:drawing>
          <wp:inline distT="0" distB="0" distL="0" distR="0" wp14:anchorId="385565CA" wp14:editId="3F2EC013">
            <wp:extent cx="2247900" cy="2990850"/>
            <wp:effectExtent l="0" t="0" r="0" b="0"/>
            <wp:docPr id="1" name="Imagen 1" descr="¡No tires los rollos de papel higiénico! Mira... | Bebeazul.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¡No tires los rollos de papel higiénico! Mira... | Bebeazul.t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796">
        <w:rPr>
          <w:noProof/>
        </w:rPr>
        <w:object w:dxaOrig="1642" w:dyaOrig="2066">
          <v:shape id="_x0000_i1026" type="#_x0000_t75" alt="" style="width:185.25pt;height:233.85pt;mso-width-percent:0;mso-height-percent:0;mso-width-percent:0;mso-height-percent:0" o:ole="">
            <v:imagedata r:id="rId8" o:title=""/>
          </v:shape>
          <o:OLEObject Type="Embed" ProgID="CorelDraw.Graphic.18" ShapeID="_x0000_i1026" DrawAspect="Content" ObjectID="_1647228826" r:id="rId9"/>
        </w:object>
      </w:r>
    </w:p>
    <w:p w:rsidR="00ED55A7" w:rsidRDefault="00ED55A7"/>
    <w:p w:rsidR="00ED55A7" w:rsidRDefault="00ED55A7">
      <w:r>
        <w:lastRenderedPageBreak/>
        <w:t xml:space="preserve">Adentro de la cabeza se le puede poner una bolilla y cuando vos la </w:t>
      </w:r>
      <w:proofErr w:type="spellStart"/>
      <w:r>
        <w:t>suetes</w:t>
      </w:r>
      <w:proofErr w:type="spellEnd"/>
      <w:r>
        <w:t xml:space="preserve"> en el piso solita va a </w:t>
      </w:r>
      <w:r w:rsidR="00F97C79">
        <w:t>caminar…</w:t>
      </w:r>
      <w:r>
        <w:t xml:space="preserve"> hace la </w:t>
      </w:r>
      <w:r w:rsidR="00F97C79">
        <w:t>prueba.</w:t>
      </w:r>
    </w:p>
    <w:p w:rsidR="00ED55A7" w:rsidRDefault="00ED55A7"/>
    <w:p w:rsidR="00ED55A7" w:rsidRDefault="00ED55A7">
      <w:r>
        <w:t>O puedes poner  una bombilla y papel plegado en la punta… y cuando vos soples la serpiente sacara su lengua.</w:t>
      </w:r>
    </w:p>
    <w:p w:rsidR="004A326C" w:rsidRDefault="004A326C"/>
    <w:p w:rsidR="00ED55A7" w:rsidRDefault="00835796" w:rsidP="00ED55A7">
      <w:pPr>
        <w:jc w:val="center"/>
        <w:rPr>
          <w:rFonts w:ascii="Calibri" w:eastAsia="Times New Roman" w:hAnsi="Calibri" w:cs="Times New Roman"/>
          <w:lang w:eastAsia="es-ES"/>
        </w:rPr>
      </w:pPr>
      <w:r w:rsidRPr="00ED55A7">
        <w:rPr>
          <w:rFonts w:ascii="Calibri" w:eastAsia="Times New Roman" w:hAnsi="Calibri" w:cs="Times New Roman"/>
          <w:noProof/>
          <w:lang w:eastAsia="es-ES"/>
        </w:rPr>
        <w:object w:dxaOrig="2686" w:dyaOrig="2911">
          <v:shape id="_x0000_i1025" type="#_x0000_t75" alt="" style="width:134.15pt;height:145.85pt;mso-width-percent:0;mso-height-percent:0;mso-width-percent:0;mso-height-percent:0" o:ole="">
            <v:imagedata r:id="rId10" o:title=""/>
          </v:shape>
          <o:OLEObject Type="Embed" ProgID="CorelDraw.Graphic.18" ShapeID="_x0000_i1025" DrawAspect="Content" ObjectID="_1647228827" r:id="rId11"/>
        </w:object>
      </w:r>
    </w:p>
    <w:p w:rsidR="00ED55A7" w:rsidRDefault="00ED55A7" w:rsidP="00ED55A7">
      <w:pPr>
        <w:jc w:val="center"/>
        <w:rPr>
          <w:rFonts w:ascii="Calibri" w:eastAsia="Times New Roman" w:hAnsi="Calibri" w:cs="Times New Roman"/>
          <w:lang w:eastAsia="es-ES"/>
        </w:rPr>
      </w:pPr>
    </w:p>
    <w:p w:rsidR="00ED55A7" w:rsidRDefault="00ED55A7" w:rsidP="00ED55A7">
      <w:pPr>
        <w:jc w:val="center"/>
      </w:pPr>
    </w:p>
    <w:p w:rsidR="00ED55A7" w:rsidRDefault="00ED55A7" w:rsidP="00ED55A7">
      <w:pPr>
        <w:jc w:val="center"/>
      </w:pPr>
      <w:r>
        <w:t>Mándame por favor un videíto cantando la canción, o una foto de tu serpiente picarona</w:t>
      </w:r>
      <w:r w:rsidR="00F97C79">
        <w:t>.</w:t>
      </w:r>
    </w:p>
    <w:p w:rsidR="00ED55A7" w:rsidRDefault="00ED55A7" w:rsidP="00ED55A7">
      <w:pPr>
        <w:jc w:val="center"/>
      </w:pPr>
    </w:p>
    <w:p w:rsidR="00ED55A7" w:rsidRDefault="00ED55A7" w:rsidP="00ED5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D55A7" w:rsidRDefault="00ED55A7"/>
    <w:p w:rsidR="00ED55A7" w:rsidRDefault="00ED55A7"/>
    <w:p w:rsidR="004A326C" w:rsidRDefault="004A326C"/>
    <w:p w:rsidR="007F6AEA" w:rsidRDefault="007F6AEA"/>
    <w:p w:rsidR="004A326C" w:rsidRDefault="004A326C"/>
    <w:sectPr w:rsidR="004A326C" w:rsidSect="00ED55A7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D0"/>
    <w:rsid w:val="003B6174"/>
    <w:rsid w:val="004A326C"/>
    <w:rsid w:val="007F6AEA"/>
    <w:rsid w:val="00835796"/>
    <w:rsid w:val="00B003D0"/>
    <w:rsid w:val="00E534B3"/>
    <w:rsid w:val="00E9599C"/>
    <w:rsid w:val="00ED55A7"/>
    <w:rsid w:val="00F9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C887"/>
  <w15:chartTrackingRefBased/>
  <w15:docId w15:val="{41C07A9C-434A-43CA-9CA5-EA8A560B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D5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0" Type="http://schemas.openxmlformats.org/officeDocument/2006/relationships/image" Target="media/image4.emf"/><Relationship Id="rId4" Type="http://schemas.openxmlformats.org/officeDocument/2006/relationships/hyperlink" Target="https://www.youtube.com/watch?v=q8dilxHvbiM" TargetMode="Externa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Jardin1</dc:creator>
  <cp:keywords/>
  <dc:description/>
  <cp:lastModifiedBy>Luciano Temporetti</cp:lastModifiedBy>
  <cp:revision>2</cp:revision>
  <dcterms:created xsi:type="dcterms:W3CDTF">2020-03-25T03:47:00Z</dcterms:created>
  <dcterms:modified xsi:type="dcterms:W3CDTF">2020-04-01T09:47:00Z</dcterms:modified>
</cp:coreProperties>
</file>