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B8" w:rsidRDefault="00E816B8" w:rsidP="00E816B8">
      <w:r>
        <w:t>Hola chicos de 1º grado:</w:t>
      </w:r>
    </w:p>
    <w:p w:rsidR="00E816B8" w:rsidRDefault="00E816B8" w:rsidP="00E816B8">
      <w:r>
        <w:t xml:space="preserve">                                     Esta semana vamos a divertirnos con el reloj y seguimos cantando la canción del esqueleto. </w:t>
      </w:r>
    </w:p>
    <w:p w:rsidR="004F6B46" w:rsidRDefault="00F536F9" w:rsidP="00E816B8">
      <w:hyperlink r:id="rId4" w:history="1">
        <w:r w:rsidR="004F6B46">
          <w:rPr>
            <w:rStyle w:val="Hipervnculo"/>
          </w:rPr>
          <w:t>https://www.youtube.com/watch?v=YXi2iMq8HDU</w:t>
        </w:r>
      </w:hyperlink>
    </w:p>
    <w:p w:rsidR="00E816B8" w:rsidRDefault="00E816B8" w:rsidP="00E816B8">
      <w:proofErr w:type="gramStart"/>
      <w:r>
        <w:t>La canción habla de que en cada número pasa algo… que será</w:t>
      </w:r>
      <w:r w:rsidR="004F6B46">
        <w:t>?</w:t>
      </w:r>
      <w:proofErr w:type="gramEnd"/>
      <w:r>
        <w:t xml:space="preserve"> </w:t>
      </w:r>
      <w:proofErr w:type="spellStart"/>
      <w:r w:rsidR="004F6B46">
        <w:t>Tenes</w:t>
      </w:r>
      <w:proofErr w:type="spellEnd"/>
      <w:r w:rsidR="004F6B46">
        <w:t xml:space="preserve"> </w:t>
      </w:r>
      <w:r>
        <w:t>que aprender de memoria lo que hace los esqueletos</w:t>
      </w:r>
    </w:p>
    <w:p w:rsidR="00E816B8" w:rsidRDefault="00E816B8" w:rsidP="00E816B8">
      <w:r>
        <w:t xml:space="preserve">Aquí les dejo distintas idea a los papas para que trabajen con los chicos en la confección de un </w:t>
      </w:r>
      <w:r w:rsidR="004F6B46">
        <w:t xml:space="preserve">reloj. </w:t>
      </w:r>
      <w:r>
        <w:t>Así mientras cantan van señalando los números.</w:t>
      </w:r>
    </w:p>
    <w:p w:rsidR="00E816B8" w:rsidRDefault="00E816B8" w:rsidP="00E816B8">
      <w:pPr>
        <w:rPr>
          <w:noProof/>
          <w:lang w:eastAsia="es-ES"/>
        </w:rPr>
      </w:pPr>
      <w:r>
        <w:t>En un plato descartable y números del 1 al 12 que podemos hacerlos de papel de colores</w:t>
      </w:r>
      <w:r w:rsidR="004F6B46">
        <w:t>,</w:t>
      </w:r>
      <w:r>
        <w:t xml:space="preserve"> las agujas son de cartulina o cartón que tenga en casa</w:t>
      </w:r>
    </w:p>
    <w:p w:rsidR="004F6B46" w:rsidRDefault="00E816B8" w:rsidP="00806A63">
      <w:pPr>
        <w:jc w:val="center"/>
      </w:pPr>
      <w:r>
        <w:rPr>
          <w:noProof/>
          <w:lang w:eastAsia="es-ES"/>
        </w:rPr>
        <w:drawing>
          <wp:inline distT="0" distB="0" distL="0" distR="0" wp14:anchorId="5700A466" wp14:editId="7C055DB1">
            <wp:extent cx="1943100" cy="2588209"/>
            <wp:effectExtent l="0" t="0" r="0" b="3175"/>
            <wp:docPr id="1" name="Imagen 1" descr="Entretenedles haciendo relojes con cartulina y un plato de plástico. paper plate clock storytime craft #fiesta infantil #manualidad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retenedles haciendo relojes con cartulina y un plato de plástico. paper plate clock storytime craft #fiesta infantil #manualidades para niñ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78" cy="26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B46">
        <w:t xml:space="preserve">        </w:t>
      </w:r>
      <w:r w:rsidR="004F6B46">
        <w:rPr>
          <w:noProof/>
          <w:lang w:eastAsia="es-ES"/>
        </w:rPr>
        <w:drawing>
          <wp:inline distT="0" distB="0" distL="0" distR="0" wp14:anchorId="71BC90C3" wp14:editId="6A0A86CB">
            <wp:extent cx="2154855" cy="1895475"/>
            <wp:effectExtent l="0" t="0" r="0" b="0"/>
            <wp:docPr id="3" name="Imagen 3" descr="12 Crafts For Kids Using Paper Plates - Bore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 Crafts For Kids Using Paper Plates - Bored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91" cy="19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63" w:rsidRDefault="00E816B8" w:rsidP="00806A63">
      <w:r>
        <w:t>Otra idea es pintar los números en las  tapitas y pegarlos en 1 circulo de cartón, en este caso hicimos las agujas con bolillas descartables.</w:t>
      </w:r>
    </w:p>
    <w:p w:rsidR="004F6B46" w:rsidRDefault="00F536F9" w:rsidP="004F6B46">
      <w:pPr>
        <w:jc w:val="center"/>
      </w:pPr>
      <w:r>
        <w:rPr>
          <w:noProof/>
        </w:rPr>
        <w:object w:dxaOrig="3709" w:dyaOrig="2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5.25pt;height:147.7pt;mso-width-percent:0;mso-height-percent:0;mso-width-percent:0;mso-height-percent:0" o:ole="">
            <v:imagedata r:id="rId7" o:title=""/>
          </v:shape>
          <o:OLEObject Type="Embed" ProgID="CorelDraw.Graphic.18" ShapeID="_x0000_i1025" DrawAspect="Content" ObjectID="_1647228686" r:id="rId8"/>
        </w:object>
      </w:r>
    </w:p>
    <w:p w:rsidR="004F6B46" w:rsidRDefault="004F6B46" w:rsidP="004F6B46">
      <w:pPr>
        <w:jc w:val="center"/>
      </w:pPr>
      <w:r>
        <w:t>Madame por favor un pequeño videíto cantando la canción, o una foto del reloj que hicieron.</w:t>
      </w:r>
    </w:p>
    <w:p w:rsidR="00AE1700" w:rsidRDefault="00AE1700" w:rsidP="004F6B46">
      <w:pPr>
        <w:jc w:val="center"/>
      </w:pPr>
    </w:p>
    <w:p w:rsidR="00E816B8" w:rsidRDefault="00E816B8"/>
    <w:sectPr w:rsidR="00E816B8" w:rsidSect="00806A63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B8"/>
    <w:rsid w:val="00261B8F"/>
    <w:rsid w:val="004F6B46"/>
    <w:rsid w:val="007F6AEA"/>
    <w:rsid w:val="00806A63"/>
    <w:rsid w:val="00AE1700"/>
    <w:rsid w:val="00E816B8"/>
    <w:rsid w:val="00F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9047"/>
  <w15:chartTrackingRefBased/>
  <w15:docId w15:val="{D8CE47A0-D060-4B77-82FE-3F8892F1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6B4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E1700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Xi2iMq8H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Jardin1</dc:creator>
  <cp:keywords/>
  <dc:description/>
  <cp:lastModifiedBy>Luciano Temporetti</cp:lastModifiedBy>
  <cp:revision>2</cp:revision>
  <dcterms:created xsi:type="dcterms:W3CDTF">2020-03-25T01:05:00Z</dcterms:created>
  <dcterms:modified xsi:type="dcterms:W3CDTF">2020-04-01T09:45:00Z</dcterms:modified>
</cp:coreProperties>
</file>