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2"/>
          <w:szCs w:val="22"/>
        </w:rPr>
        <w:id w:val="-927110057"/>
        <w:docPartObj>
          <w:docPartGallery w:val="Cover Pages"/>
          <w:docPartUnique/>
        </w:docPartObj>
      </w:sdtPr>
      <w:sdtEndPr/>
      <w:sdtContent>
        <w:p w:rsidR="00F76077" w:rsidRDefault="005F2186" w:rsidP="00F76077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F321E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910205" cy="5956935"/>
                    <wp:effectExtent l="0" t="0" r="0" b="0"/>
                    <wp:wrapNone/>
                    <wp:docPr id="468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10205" cy="59569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E90A6B" id="Rectángulo 468" o:spid="_x0000_s1026" style="position:absolute;margin-left:0;margin-top:0;width:229.15pt;height:469.05pt;z-index:251658240;visibility:visible;mso-wrap-style:square;mso-width-percent:0;mso-height-percent:0;mso-left-percent:440;mso-top-percent:25;mso-wrap-distance-left:9pt;mso-wrap-distance-top:0;mso-wrap-distance-right:9pt;mso-wrap-distance-bottom:0;mso-position-horizontal-relative:page;mso-position-vertical-relative:page;mso-width-percent:0;mso-height-percent: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" fillcolor="window" strokecolor="#948a54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E1EB21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633345" cy="262890"/>
                    <wp:effectExtent l="0" t="0" r="0" b="0"/>
                    <wp:wrapSquare wrapText="bothSides"/>
                    <wp:docPr id="465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3345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6077" w:rsidRPr="00533795" w:rsidRDefault="005F2186" w:rsidP="00F76077">
                                <w:pPr>
                                  <w:pStyle w:val="Sinespaciad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6077" w:rsidRPr="00533795">
                                      <w:rPr>
                                        <w:color w:val="FFFFFF" w:themeColor="background1"/>
                                        <w:lang w:val="es-AR"/>
                                      </w:rPr>
                                      <w:t>SEÑORITA SONIA VALENTÍN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EB21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07.35pt;height:20.7pt;z-index:251655168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" filled="f" stroked="f" strokeweight=".5pt">
                    <v:textbox style="mso-fit-shape-to-text:t">
                      <w:txbxContent>
                        <w:p w:rsidR="00F76077" w:rsidRPr="00533795" w:rsidRDefault="005F2186" w:rsidP="00F76077">
                          <w:pPr>
                            <w:pStyle w:val="Sinespaciad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76077" w:rsidRPr="00533795">
                                <w:rPr>
                                  <w:color w:val="FFFFFF" w:themeColor="background1"/>
                                  <w:lang w:val="es-AR"/>
                                </w:rPr>
                                <w:t>SEÑORITA SONIA VALENTÍN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0AF733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41820" cy="9555480"/>
                    <wp:effectExtent l="50800" t="25400" r="69215" b="7874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4182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6077" w:rsidRDefault="00F76077" w:rsidP="00F76077">
                                <w:r>
                                  <w:rPr>
                                    <w:rFonts w:asciiTheme="minorHAnsi" w:eastAsiaTheme="minorHAnsi" w:hAnsiTheme="minorHAnsi" w:cstheme="minorBidi"/>
                                    <w:noProof/>
                                    <w:sz w:val="20"/>
                                    <w:szCs w:val="20"/>
                                    <w:lang w:val="es-ES" w:eastAsia="es-ES"/>
                                  </w:rPr>
                                  <w:drawing>
                                    <wp:inline distT="0" distB="0" distL="0" distR="0">
                                      <wp:extent cx="2667000" cy="3781425"/>
                                      <wp:effectExtent l="0" t="0" r="0" b="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67000" cy="3781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AF733B5" id="Rectángulo 466" o:spid="_x0000_s1027" style="position:absolute;margin-left:0;margin-top:0;width:546.6pt;height:752.4pt;z-index:-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&#13;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path arrowok="t"/>
                    <v:textbox inset="21.6pt,,21.6pt">
                      <w:txbxContent>
                        <w:p w:rsidR="00F76077" w:rsidRDefault="00F76077" w:rsidP="00F7607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2667000" cy="378142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378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3F7C0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705735" cy="3017520"/>
                    <wp:effectExtent l="0" t="0" r="0" b="0"/>
                    <wp:wrapNone/>
                    <wp:docPr id="467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0573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76077" w:rsidRDefault="005F2186" w:rsidP="00F76077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76077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33F7C01" id="Rectángulo 467" o:spid="_x0000_s1028" style="position:absolute;margin-left:0;margin-top:0;width:213.05pt;height:237.6pt;z-index:251657216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" fillcolor="#1f497d" stroked="f" strokeweight="2pt">
                    <v:textbox inset="14.4pt,14.4pt,14.4pt,28.8pt">
                      <w:txbxContent>
                        <w:p w:rsidR="00F76077" w:rsidRDefault="005F2186" w:rsidP="00F76077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F76077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4CC0F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705735" cy="118745"/>
                    <wp:effectExtent l="0" t="0" r="0" b="0"/>
                    <wp:wrapNone/>
                    <wp:docPr id="469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0573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88E147" id="Rectángulo 469" o:spid="_x0000_s1026" style="position:absolute;margin-left:0;margin-top:0;width:213.05pt;height:9.35pt;z-index:25165926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" fillcolor="#4f81bd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85638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633345" cy="901065"/>
                    <wp:effectExtent l="0" t="0" r="0" b="0"/>
                    <wp:wrapSquare wrapText="bothSides"/>
                    <wp:docPr id="470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3345" cy="901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76077" w:rsidRDefault="00F76077" w:rsidP="00F7607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76077" w:rsidRDefault="00F76077" w:rsidP="00F7607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E856385" id="Cuadro de texto 470" o:spid="_x0000_s1029" type="#_x0000_t202" style="position:absolute;margin-left:0;margin-top:0;width:207.35pt;height:70.95pt;z-index:25166028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6077" w:rsidRDefault="00F76077" w:rsidP="00F7607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76077" w:rsidRDefault="00F76077" w:rsidP="00F7607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76077" w:rsidRDefault="00F76077" w:rsidP="00F76077">
          <w:pPr>
            <w:spacing w:line="360" w:lineRule="auto"/>
            <w:rPr>
              <w:rFonts w:ascii="Arial" w:eastAsiaTheme="majorEastAsia" w:hAnsi="Arial" w:cs="Arial"/>
              <w:b/>
              <w:bCs/>
              <w:color w:val="365F91" w:themeColor="accent1" w:themeShade="BF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br w:type="page"/>
          </w:r>
        </w:p>
      </w:sdtContent>
    </w:sdt>
    <w:p w:rsidR="00F76077" w:rsidRDefault="00F76077" w:rsidP="00F76077">
      <w:pPr>
        <w:pStyle w:val="Ttulo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w:drawing>
          <wp:inline distT="0" distB="0" distL="0" distR="0">
            <wp:extent cx="695325" cy="68580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31" t="21857" r="12453" b="2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7" w:rsidRDefault="00F76077" w:rsidP="00F760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Colegio Sagrado Corazón Luz y Guía Nº 8229</w:t>
      </w:r>
    </w:p>
    <w:p w:rsidR="00F76077" w:rsidRDefault="00F76077" w:rsidP="00F76077">
      <w:pPr>
        <w:pStyle w:val="Ttulo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MÓDULO SEMANA 3</w:t>
      </w:r>
    </w:p>
    <w:p w:rsidR="00F76077" w:rsidRDefault="00F76077" w:rsidP="00F76077">
      <w:pPr>
        <w:pStyle w:val="Ttul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5° GRADO- AROMO - JACARANDÁ</w:t>
      </w:r>
    </w:p>
    <w:p w:rsidR="00F76077" w:rsidRDefault="00F76077" w:rsidP="00F76077">
      <w:pPr>
        <w:rPr>
          <w:rFonts w:ascii="Arial" w:hAnsi="Arial" w:cs="Arial"/>
          <w:sz w:val="22"/>
          <w:szCs w:val="22"/>
        </w:rPr>
      </w:pPr>
    </w:p>
    <w:p w:rsidR="00F76077" w:rsidRDefault="00F76077" w:rsidP="00F76077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PRESENTACIÓN: 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Bienvenidos siguiendo con nuestra tarea durante los siguientes días aprenderemos y recordaremos temas importantes para que al reencontrarnos todo nos sea más fácil .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ÁREA:    MATEMÁTICA                                      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TEMA: NUMERACIÓN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OPERACIONES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CONTENIDOS : La centena de mil-los millones-la resolución de problemas con 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las cuatro operaciones-criterios de divisibilidad</w:t>
      </w:r>
    </w:p>
    <w:p w:rsidR="00F76077" w:rsidRDefault="00F76077" w:rsidP="00F76077">
      <w:pPr>
        <w:tabs>
          <w:tab w:val="left" w:pos="3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ACTIVIDADES :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DÍA 1: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LEEMOS Y COPIAMOS EN EL CUADERNO DE TAREAS DE MATEMÁTICA: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INVESTIGACIÓN DE JUAN :</w:t>
      </w:r>
    </w:p>
    <w:p w:rsidR="00F76077" w:rsidRDefault="00F76077" w:rsidP="00F760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Juan estuvo averiguando sobre la cría de ganado bovino en nuestro país ..En ésta tabla se indican la cantidad de criaderos y de cabezas de ganado de algunas   provincias , pero faltan algunos datos .Lean las pistas que se dan a continuación y ayuden a Juan a completarla.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828"/>
        <w:gridCol w:w="2829"/>
      </w:tblGrid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PROVINCIA  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CRIADERO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CCABEZAS DE GANADO</w:t>
            </w: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PAMPA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1.800.000</w:t>
            </w: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BUENOS AIRES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CORRIENTES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FÉ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3500</w:t>
            </w: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 LUIS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 RÍOS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2900</w:t>
            </w:r>
          </w:p>
        </w:tc>
      </w:tr>
      <w:tr w:rsidR="00F76077" w:rsidTr="00F76077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CORDOBA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77" w:rsidRDefault="00F7607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5000</w:t>
            </w:r>
          </w:p>
        </w:tc>
      </w:tr>
    </w:tbl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 San Luis hay el doble de que en Entre Ríos.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 Buenos Aires hay el triple de  la cantidad de cabezas que en Entre Ríos-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 la Pampa hay 1.500 ciervos más que en Buenos Aires .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-En La Pampa Hay 4 criaderos más que en Buenos Aires.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 Corrientes hay 4 veces la cantidad de criaderos que en San Luis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6077" w:rsidRPr="001B3FF0" w:rsidRDefault="00F76077" w:rsidP="00F760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3FF0">
        <w:rPr>
          <w:rFonts w:ascii="Arial" w:hAnsi="Arial" w:cs="Arial"/>
          <w:b/>
          <w:bCs/>
          <w:sz w:val="22"/>
          <w:szCs w:val="22"/>
        </w:rPr>
        <w:t>RESPONDEMOS: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¿cuántas cabezas  se crían aproximadamente en cada criadero de La Pampa?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 es la cantidad de cabezas de ganado  que hay entre todas las provincias ?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 criadero necesita contar con unas 250 hectáreas. Entonces , ¿al menos cuántos hectáreas se ocupan en ésta actividad si contamos todos los criaderos de la tabla ?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6077" w:rsidRPr="001B3FF0" w:rsidRDefault="00F76077" w:rsidP="00F760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3FF0">
        <w:rPr>
          <w:rFonts w:ascii="Arial" w:hAnsi="Arial" w:cs="Arial"/>
          <w:b/>
          <w:bCs/>
          <w:sz w:val="22"/>
          <w:szCs w:val="22"/>
        </w:rPr>
        <w:t>ACTIVIDAD 2</w:t>
      </w:r>
    </w:p>
    <w:p w:rsid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Joaco dice que éstas sumas se hacen más rápido con la mente que con la calculadora,y algo algo de razón tiene…Copialas y escribí los resultados . Si calculás mentalmente , explica cómo lo pensaste.</w:t>
      </w:r>
    </w:p>
    <w:p w:rsidR="00F76077" w:rsidRDefault="00F76077" w:rsidP="00F760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 +230+20+3000=</w:t>
      </w:r>
    </w:p>
    <w:p w:rsidR="00F76077" w:rsidRDefault="00F76077" w:rsidP="00F760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296+4+1700+45=</w:t>
      </w:r>
    </w:p>
    <w:p w:rsidR="00F76077" w:rsidRDefault="00F76077" w:rsidP="00F760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692+300+8+2569=</w:t>
      </w:r>
    </w:p>
    <w:p w:rsidR="00F76077" w:rsidRDefault="00F76077" w:rsidP="00F760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573+800+27+200=</w:t>
      </w:r>
    </w:p>
    <w:p w:rsidR="00F76077" w:rsidRPr="00F76077" w:rsidRDefault="00F76077" w:rsidP="00F76077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6077" w:rsidRPr="001B3FF0" w:rsidRDefault="00F76077" w:rsidP="00F760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3FF0">
        <w:rPr>
          <w:rFonts w:ascii="Arial" w:hAnsi="Arial" w:cs="Arial"/>
          <w:b/>
          <w:bCs/>
          <w:sz w:val="22"/>
          <w:szCs w:val="22"/>
        </w:rPr>
        <w:t>ACTIVIDAD 3</w:t>
      </w:r>
    </w:p>
    <w:p w:rsidR="00F76077" w:rsidRPr="001B3FF0" w:rsidRDefault="00F76077" w:rsidP="00F760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3FF0">
        <w:rPr>
          <w:rFonts w:ascii="Arial" w:hAnsi="Arial" w:cs="Arial"/>
          <w:b/>
          <w:bCs/>
          <w:sz w:val="22"/>
          <w:szCs w:val="22"/>
        </w:rPr>
        <w:t>RECORDAMOS Y ESTUDIAMOS  LOS CRITERIOS DE DIVISIBILIDAD: VEMOS EL SIGUIENTE VIDEO</w:t>
      </w:r>
    </w:p>
    <w:p w:rsidR="00F76077" w:rsidRDefault="005F2186" w:rsidP="00F76077">
      <w:pPr>
        <w:spacing w:line="360" w:lineRule="auto"/>
        <w:jc w:val="both"/>
        <w:rPr>
          <w:rFonts w:eastAsiaTheme="majorEastAsia"/>
        </w:rPr>
      </w:pPr>
      <w:hyperlink r:id="rId7" w:history="1">
        <w:r w:rsidR="00F76077" w:rsidRPr="00803024">
          <w:rPr>
            <w:rStyle w:val="Hipervnculo"/>
            <w:rFonts w:eastAsiaTheme="majorEastAsia"/>
          </w:rPr>
          <w:t>https://www.youtube.com/watch?v=txLlA_fyL5g</w:t>
        </w:r>
      </w:hyperlink>
    </w:p>
    <w:p w:rsidR="00F76077" w:rsidRDefault="00F76077" w:rsidP="00F76077">
      <w:pPr>
        <w:spacing w:line="360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PARA ESTUDIAR </w:t>
      </w:r>
    </w:p>
    <w:p w:rsidR="00F76077" w:rsidRPr="00F76077" w:rsidRDefault="00F76077" w:rsidP="00F76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5067300" cy="3162300"/>
            <wp:effectExtent l="19050" t="0" r="0" b="0"/>
            <wp:docPr id="5" name="Imagen 1" descr="Criterios de divisibilidad | Múltiplos y Divi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riterios de divisibilidad | Múltiplos y Diviso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</w:pPr>
      <w:r w:rsidRPr="001B3FF0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lastRenderedPageBreak/>
        <w:t>DIA 2</w:t>
      </w: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</w:pPr>
      <w:r w:rsidRPr="001B3FF0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t>SEGUIMOS TRABAJANDO CON LOS CRITERIOS DE DIVISIBILIDAD</w:t>
      </w: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b/>
          <w:bCs/>
        </w:rPr>
      </w:pPr>
      <w:r w:rsidRPr="001B3FF0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t>COPIAMOS Y RESOLVEMOS LAS ACTIVIDADES EN LA CARPETA :</w:t>
      </w:r>
      <w:r w:rsidRPr="001B3FF0">
        <w:rPr>
          <w:b/>
          <w:bCs/>
        </w:rPr>
        <w:t xml:space="preserve"> 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4781550" cy="4714875"/>
            <wp:effectExtent l="19050" t="0" r="0" b="0"/>
            <wp:docPr id="3" name="Imagen 16" descr="Criterios de divisibilidad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riterios de divisibilidad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b/>
          <w:bCs/>
        </w:rPr>
      </w:pPr>
      <w:r w:rsidRPr="001B3FF0">
        <w:rPr>
          <w:b/>
          <w:bCs/>
        </w:rPr>
        <w:t>DIA 3</w:t>
      </w: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b/>
          <w:bCs/>
        </w:rPr>
      </w:pPr>
      <w:r w:rsidRPr="001B3FF0">
        <w:rPr>
          <w:b/>
          <w:bCs/>
        </w:rPr>
        <w:t>COPIAMOS EN LA CARPETA Y APLICAMOS LO APRENDIDO</w:t>
      </w: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b/>
          <w:bCs/>
        </w:rPr>
      </w:pPr>
      <w:r w:rsidRPr="001B3FF0">
        <w:rPr>
          <w:b/>
          <w:bCs/>
        </w:rPr>
        <w:t>RECORDAMOS</w:t>
      </w:r>
      <w:r w:rsidR="001B3FF0">
        <w:rPr>
          <w:b/>
          <w:bCs/>
        </w:rPr>
        <w:t xml:space="preserve">. </w:t>
      </w:r>
      <w:r w:rsidRPr="001B3FF0">
        <w:rPr>
          <w:b/>
          <w:bCs/>
        </w:rPr>
        <w:t>LAS REGLAS DE DIVISIBILIDAD PERMITEN SABER SI UN NÚMERO ES DIVISIBLE POR OTRO SIN TENER QUE HACER UNA DIVISIÓN O UNA MULTIPLICACIÓN . INDICA LA REGLA DE QUE NÚMERO ES CADA UNA Y UNÍ CON FLECHAS: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114                                                                     Termina en 0   o en 5 divisible por-------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 xml:space="preserve">15.020                                                                 La suma de sus cifras es un múltiplo de 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 xml:space="preserve">                                                                              3divisible por---------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905                                                                      Termina en 0,2,4,6 u 8 divisible por------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706                                                                        Termina en 0 divisible por-------------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39.600                                                                   Termina en 00 divisible por-----------------</w:t>
      </w:r>
    </w:p>
    <w:p w:rsidR="001B3FF0" w:rsidRDefault="001B3FF0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Pr="001B3FF0" w:rsidRDefault="00F76077" w:rsidP="00F76077">
      <w:pPr>
        <w:tabs>
          <w:tab w:val="left" w:pos="1965"/>
          <w:tab w:val="center" w:pos="4249"/>
        </w:tabs>
        <w:spacing w:line="360" w:lineRule="auto"/>
        <w:jc w:val="both"/>
        <w:rPr>
          <w:b/>
          <w:bCs/>
        </w:rPr>
      </w:pPr>
      <w:r w:rsidRPr="001B3FF0">
        <w:rPr>
          <w:b/>
          <w:bCs/>
        </w:rPr>
        <w:t>PENSAMOS Y RESOLVEMOS :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Para acceder a los distintos niveles de un juego de computadora , hay que poner una clave . Escribí la cifra que falta en cada. Usá las reglas de divisibilidad :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NIVEL A : ES UN NÚMERO PAR Y MÚLTIPLO DE 5                             932-----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NIVEL B : MÚLTIPLO DE 3,PERO NO DE 6.NO TIENE NINGÚN 1      458----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NIVEL C: MÚLTIPLO DE 5 PERO NO DE 10                                              516----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NIVEL D :MÚLTIPLO DE 6 ,NO TIENE NINGÚN 2                                   781---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 xml:space="preserve"> 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  <w:r>
        <w:t>RESOLVER ACTIVIDADES DE LA CARTILLA PÁGINA 5 , 6  Y 7.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Pr="001B3FF0" w:rsidRDefault="001B3FF0" w:rsidP="001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65"/>
          <w:tab w:val="center" w:pos="4249"/>
        </w:tabs>
        <w:spacing w:line="360" w:lineRule="auto"/>
        <w:jc w:val="center"/>
        <w:rPr>
          <w:b/>
          <w:bCs/>
          <w:sz w:val="44"/>
          <w:szCs w:val="44"/>
        </w:rPr>
      </w:pPr>
      <w:r w:rsidRPr="001B3FF0">
        <w:rPr>
          <w:b/>
          <w:bCs/>
          <w:sz w:val="44"/>
          <w:szCs w:val="44"/>
        </w:rPr>
        <w:t>¡¡¡¡¡</w:t>
      </w:r>
      <w:r w:rsidR="00F76077" w:rsidRPr="001B3FF0">
        <w:rPr>
          <w:b/>
          <w:bCs/>
          <w:sz w:val="44"/>
          <w:szCs w:val="44"/>
        </w:rPr>
        <w:t>FELICITACIONES  HICISTE UN GRAN TRABAJ</w:t>
      </w:r>
      <w:r w:rsidRPr="001B3FF0">
        <w:rPr>
          <w:b/>
          <w:bCs/>
          <w:sz w:val="44"/>
          <w:szCs w:val="44"/>
        </w:rPr>
        <w:t>O</w:t>
      </w:r>
      <w:r w:rsidR="00F76077" w:rsidRPr="001B3FF0">
        <w:rPr>
          <w:b/>
          <w:bCs/>
          <w:sz w:val="44"/>
          <w:szCs w:val="44"/>
        </w:rPr>
        <w:t>!!!!!</w:t>
      </w: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F76077" w:rsidRDefault="00F76077" w:rsidP="00F76077">
      <w:pPr>
        <w:tabs>
          <w:tab w:val="left" w:pos="1965"/>
          <w:tab w:val="center" w:pos="4249"/>
        </w:tabs>
        <w:spacing w:line="360" w:lineRule="auto"/>
        <w:jc w:val="both"/>
      </w:pPr>
    </w:p>
    <w:p w:rsidR="003040B9" w:rsidRDefault="003040B9"/>
    <w:sectPr w:rsidR="003040B9" w:rsidSect="00304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2C9B"/>
    <w:multiLevelType w:val="hybridMultilevel"/>
    <w:tmpl w:val="B9FEF2E8"/>
    <w:lvl w:ilvl="0" w:tplc="691A6AC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7"/>
    <w:rsid w:val="001B3FF0"/>
    <w:rsid w:val="003040B9"/>
    <w:rsid w:val="00470A3F"/>
    <w:rsid w:val="00533795"/>
    <w:rsid w:val="005F2186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89FC-D8F9-4947-8D0B-ADE8D0E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76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6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60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6077"/>
    <w:rPr>
      <w:rFonts w:ascii="Times New Roman" w:eastAsiaTheme="minorEastAsia" w:hAnsi="Times New Roman" w:cs="Times New Roman"/>
      <w:lang w:val="en-US" w:eastAsia="zh-CN"/>
    </w:rPr>
  </w:style>
  <w:style w:type="paragraph" w:styleId="Sinespaciado">
    <w:name w:val="No Spacing"/>
    <w:link w:val="SinespaciadoCar"/>
    <w:uiPriority w:val="1"/>
    <w:qFormat/>
    <w:rsid w:val="00F7607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paragraph" w:styleId="Prrafodelista">
    <w:name w:val="List Paragraph"/>
    <w:basedOn w:val="Normal"/>
    <w:uiPriority w:val="34"/>
    <w:qFormat/>
    <w:rsid w:val="00F760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6077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0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77"/>
    <w:rPr>
      <w:rFonts w:ascii="Tahoma" w:eastAsia="Times New Roman" w:hAnsi="Tahoma" w:cs="Tahoma"/>
      <w:sz w:val="16"/>
      <w:szCs w:val="16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F76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LlA_fy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646</Words>
  <Characters>3557</Characters>
  <Application>Microsoft Office Word</Application>
  <DocSecurity>0</DocSecurity>
  <Lines>29</Lines>
  <Paragraphs>8</Paragraphs>
  <ScaleCrop>false</ScaleCrop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SEÑORITA SONIA VALENTÍN</dc:creator>
  <cp:lastModifiedBy>Luciano Temporetti</cp:lastModifiedBy>
  <cp:revision>4</cp:revision>
  <dcterms:created xsi:type="dcterms:W3CDTF">2020-03-31T22:53:00Z</dcterms:created>
  <dcterms:modified xsi:type="dcterms:W3CDTF">2020-04-01T12:42:00Z</dcterms:modified>
</cp:coreProperties>
</file>