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14864769" w14:textId="77777777" w:rsidR="00B33CAC" w:rsidRPr="00A75DAB" w:rsidRDefault="00B33CAC" w:rsidP="00B33CA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AR" w:eastAsia="es-ES_tradnl"/>
            </w:rPr>
          </w:pP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2FFC5F" wp14:editId="7CF1BB86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266700</wp:posOffset>
                    </wp:positionV>
                    <wp:extent cx="2781935" cy="3017520"/>
                    <wp:effectExtent l="0" t="0" r="0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8193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D4EE098" w14:textId="1FBABD8F" w:rsidR="00B33CAC" w:rsidRDefault="00B33CAC" w:rsidP="00B33C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MUSICA     6</w:t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TO.GRADO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Nivel Primario</w:t>
                                </w:r>
                              </w:p>
                              <w:p w14:paraId="060B2327" w14:textId="77777777" w:rsidR="00B33CAC" w:rsidRDefault="00B33CAC" w:rsidP="00B33C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1460D8" wp14:editId="0DD3FF36">
                                      <wp:extent cx="2447925" cy="1142365"/>
                                      <wp:effectExtent l="0" t="0" r="9525" b="635"/>
                                      <wp:docPr id="7" name="Imagen 7" descr="Resultado de imagen para niños tocando flauta dul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Resultado de imagen para niños tocando flauta dulc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98809" cy="11661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450536D" w14:textId="77777777" w:rsidR="00B33CAC" w:rsidRPr="001143B8" w:rsidRDefault="00B33CAC" w:rsidP="00B33C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1143B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 Primario</w:t>
                                </w:r>
                              </w:p>
                              <w:p w14:paraId="489D68A5" w14:textId="77777777" w:rsidR="00B33CAC" w:rsidRDefault="00B33CAC" w:rsidP="00B33C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</w:pPr>
                              </w:p>
                              <w:p w14:paraId="59C45915" w14:textId="77777777" w:rsidR="00B33CAC" w:rsidRPr="00AD347F" w:rsidRDefault="00B33CAC" w:rsidP="00B33C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652FFC5F" id="Rectángulo 467" o:spid="_x0000_s1026" style="position:absolute;margin-left:270.75pt;margin-top:21pt;width:219.05pt;height:237.6pt;z-index:251660288;visibility:visible;mso-wrap-style:square;mso-width-percent: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" fillcolor="#44546a" stroked="f" strokeweight="1pt">
                    <v:textbox inset="14.4pt,14.4pt,14.4pt,28.8pt">
                      <w:txbxContent>
                        <w:p w14:paraId="6D4EE098" w14:textId="1FBABD8F" w:rsidR="00B33CAC" w:rsidRDefault="00B33CAC" w:rsidP="00B33CA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MUSICA     6</w:t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TO.GRADO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Nivel Primario</w:t>
                          </w:r>
                        </w:p>
                        <w:p w14:paraId="060B2327" w14:textId="77777777" w:rsidR="00B33CAC" w:rsidRDefault="00B33CAC" w:rsidP="00B33CA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1460D8" wp14:editId="0DD3FF36">
                                <wp:extent cx="2447925" cy="1142365"/>
                                <wp:effectExtent l="0" t="0" r="9525" b="635"/>
                                <wp:docPr id="7" name="Imagen 7" descr="Resultado de imagen para niños tocando flauta dul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esultado de imagen para niños tocando flauta dul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8809" cy="11661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50536D" w14:textId="77777777" w:rsidR="00B33CAC" w:rsidRPr="001143B8" w:rsidRDefault="00B33CAC" w:rsidP="00B33CAC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</w:pPr>
                          <w:r w:rsidRPr="001143B8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 Primario</w:t>
                          </w:r>
                        </w:p>
                        <w:p w14:paraId="489D68A5" w14:textId="77777777" w:rsidR="00B33CAC" w:rsidRDefault="00B33CAC" w:rsidP="00B33CAC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</w:pPr>
                        </w:p>
                        <w:p w14:paraId="59C45915" w14:textId="77777777" w:rsidR="00B33CAC" w:rsidRPr="00AD347F" w:rsidRDefault="00B33CAC" w:rsidP="00B33CAC">
                          <w:pPr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60B3FCE9" wp14:editId="4DB6202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26BB3" w14:textId="77777777" w:rsidR="00B33CAC" w:rsidRDefault="00B33CAC" w:rsidP="00B33CA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8F7938" wp14:editId="2D2A1B95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60B3FCE9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V1ofQ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18F26BB3" w14:textId="77777777" w:rsidR="00B33CAC" w:rsidRDefault="00B33CAC" w:rsidP="00B33CA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8F7938" wp14:editId="2D2A1B95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A18BB3A" wp14:editId="51D39016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3C4CDAE5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C4B8B09" wp14:editId="3921B974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3FDC20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DD4612B" wp14:editId="37A09A2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  <w:lang w:val="es-AR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370EC7C" w14:textId="45F3B743" w:rsidR="00B33CAC" w:rsidRPr="00274B6D" w:rsidRDefault="00B33CAC" w:rsidP="00B33CA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</w:pPr>
                                    <w:r w:rsidRPr="00274B6D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s-AR"/>
                                      </w:rPr>
                                      <w:t>CLASE 3</w:t>
                                    </w:r>
                                  </w:p>
                                </w:sdtContent>
                              </w:sdt>
                              <w:p w14:paraId="04D343A7" w14:textId="14A29E44" w:rsidR="00B33CAC" w:rsidRPr="00274B6D" w:rsidRDefault="00274B6D" w:rsidP="00B16DCB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  <w:sdt>
                                  <w:sdtPr>
                                    <w:rPr>
                                      <w:lang w:val="es-AR"/>
                                    </w:rPr>
                                    <w:alias w:val="Subtítulo"/>
                                    <w:id w:val="15524255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16DCB" w:rsidRPr="00274B6D">
                                      <w:rPr>
                                        <w:lang w:val="es-AR"/>
                                      </w:rPr>
                                      <w:t>*</w:t>
                                    </w:r>
                                  </w:sdtContent>
                                </w:sdt>
                                <w:r w:rsidR="00B16DCB" w:rsidRPr="00274B6D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>IDENTIFICACIÓN DE CADA F</w:t>
                                </w:r>
                                <w:r w:rsidR="00B33CAC" w:rsidRPr="00274B6D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  <w:t xml:space="preserve">IGURA MUSICAL. </w:t>
                                </w:r>
                              </w:p>
                              <w:p w14:paraId="37D6FFD6" w14:textId="77777777" w:rsidR="00B33CAC" w:rsidRPr="00274B6D" w:rsidRDefault="00B33CAC" w:rsidP="00B33CA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s-AR"/>
                                  </w:rPr>
                                </w:pPr>
                              </w:p>
                              <w:p w14:paraId="4E2187FD" w14:textId="4C7B6262" w:rsidR="00B33CAC" w:rsidRDefault="00B33CAC" w:rsidP="00B33CA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*</w:t>
                                </w:r>
                                <w:r w:rsidR="00B16DCB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DISFRUTA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NDO A</w:t>
                                </w:r>
                                <w:r w:rsidR="00B16DCB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L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 CANTAR.</w:t>
                                </w:r>
                              </w:p>
                              <w:p w14:paraId="776AC72E" w14:textId="77777777" w:rsidR="00B33CAC" w:rsidRDefault="00B33CAC" w:rsidP="00B33CAC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5DD4612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  <w:lang w:val="es-AR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370EC7C" w14:textId="45F3B743" w:rsidR="00B33CAC" w:rsidRPr="00274B6D" w:rsidRDefault="00B33CAC" w:rsidP="00B33CA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</w:pPr>
                              <w:r w:rsidRPr="00274B6D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s-AR"/>
                                </w:rPr>
                                <w:t>CLASE 3</w:t>
                              </w:r>
                            </w:p>
                          </w:sdtContent>
                        </w:sdt>
                        <w:p w14:paraId="04D343A7" w14:textId="14A29E44" w:rsidR="00B33CAC" w:rsidRPr="00274B6D" w:rsidRDefault="00274B6D" w:rsidP="00B16DCB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  <w:sdt>
                            <w:sdtPr>
                              <w:rPr>
                                <w:lang w:val="es-AR"/>
                              </w:rPr>
                              <w:alias w:val="Subtítulo"/>
                              <w:id w:val="15524255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16DCB" w:rsidRPr="00274B6D">
                                <w:rPr>
                                  <w:lang w:val="es-AR"/>
                                </w:rPr>
                                <w:t>*</w:t>
                              </w:r>
                            </w:sdtContent>
                          </w:sdt>
                          <w:r w:rsidR="00B16DCB" w:rsidRPr="00274B6D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>IDENTIFICACIÓN DE CADA F</w:t>
                          </w:r>
                          <w:r w:rsidR="00B33CAC" w:rsidRPr="00274B6D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  <w:t xml:space="preserve">IGURA MUSICAL. </w:t>
                          </w:r>
                        </w:p>
                        <w:p w14:paraId="37D6FFD6" w14:textId="77777777" w:rsidR="00B33CAC" w:rsidRPr="00274B6D" w:rsidRDefault="00B33CAC" w:rsidP="00B33CA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s-AR"/>
                            </w:rPr>
                          </w:pPr>
                        </w:p>
                        <w:p w14:paraId="4E2187FD" w14:textId="4C7B6262" w:rsidR="00B33CAC" w:rsidRDefault="00B33CAC" w:rsidP="00B33CA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*</w:t>
                          </w:r>
                          <w:r w:rsidR="00B16DCB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DISFRUTA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NDO A</w:t>
                          </w:r>
                          <w:r w:rsidR="00B16DCB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 xml:space="preserve"> CANTAR.</w:t>
                          </w:r>
                        </w:p>
                        <w:p w14:paraId="776AC72E" w14:textId="77777777" w:rsidR="00B33CAC" w:rsidRDefault="00B33CAC" w:rsidP="00B33CAC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E6E40C3" w14:textId="77777777" w:rsidR="00B33CAC" w:rsidRPr="00A75DAB" w:rsidRDefault="00B33CAC" w:rsidP="00B33CAC">
          <w:pPr>
            <w:spacing w:after="0"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  <w:lang w:val="es-AR" w:eastAsia="es-ES_tradnl"/>
            </w:rPr>
          </w:pPr>
          <w:r w:rsidRPr="00A75DAB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AR" w:eastAsia="es-ES_trad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7464A05" wp14:editId="4E926DB8">
                    <wp:simplePos x="0" y="0"/>
                    <wp:positionH relativeFrom="page">
                      <wp:posOffset>3524250</wp:posOffset>
                    </wp:positionH>
                    <wp:positionV relativeFrom="page">
                      <wp:posOffset>6428740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CCDABD" w14:textId="77777777" w:rsidR="00B33CAC" w:rsidRPr="005953C7" w:rsidRDefault="00B33CAC" w:rsidP="00B33CAC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Profesor: ANGEL ARIEL MUÑOZ</w:t>
                                </w:r>
                              </w:p>
                              <w:p w14:paraId="37F080BE" w14:textId="77777777" w:rsidR="00B33CAC" w:rsidRDefault="00B33CAC" w:rsidP="00B33CAC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464A05" id="Cuadro de texto 465" o:spid="_x0000_s1029" type="#_x0000_t202" style="position:absolute;margin-left:277.5pt;margin-top:506.2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72CCDABD" w14:textId="77777777" w:rsidR="00B33CAC" w:rsidRPr="005953C7" w:rsidRDefault="00B33CAC" w:rsidP="00B33CA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  <w:p w14:paraId="37F080BE" w14:textId="77777777" w:rsidR="00B33CAC" w:rsidRDefault="00B33CAC" w:rsidP="00B33CAC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DAB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s-AR" w:eastAsia="es-ES_tradnl"/>
            </w:rPr>
            <w:br w:type="page"/>
          </w:r>
        </w:p>
      </w:sdtContent>
    </w:sdt>
    <w:p w14:paraId="66B76CD4" w14:textId="77777777" w:rsidR="00B33CAC" w:rsidRPr="00A75DAB" w:rsidRDefault="00B33CAC" w:rsidP="00B33CA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val="es-AR" w:eastAsia="es-ES_tradnl"/>
        </w:rPr>
        <w:lastRenderedPageBreak/>
        <w:drawing>
          <wp:inline distT="0" distB="0" distL="0" distR="0" wp14:anchorId="628805C2" wp14:editId="1751BC1F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6E1C0" w14:textId="77777777" w:rsidR="00B33CAC" w:rsidRPr="00A75DAB" w:rsidRDefault="00B33CAC" w:rsidP="00B33C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</w:pPr>
      <w:r w:rsidRPr="00A75DAB">
        <w:rPr>
          <w:rFonts w:ascii="Times New Roman" w:eastAsia="Times New Roman" w:hAnsi="Times New Roman" w:cs="Times New Roman"/>
          <w:sz w:val="16"/>
          <w:szCs w:val="16"/>
          <w:lang w:val="es-AR" w:eastAsia="es-ES_tradnl"/>
        </w:rPr>
        <w:t>Colegio Sagrado Corazón Luz y Guía Nº 8229</w:t>
      </w:r>
    </w:p>
    <w:p w14:paraId="3F9F4955" w14:textId="3D3C07AA" w:rsidR="00B33CAC" w:rsidRPr="00A75DAB" w:rsidRDefault="00B33CAC" w:rsidP="00B33CA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 xml:space="preserve">MÓDULO SEMANA </w:t>
      </w: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es-AR" w:eastAsia="es-ES_tradnl"/>
        </w:rPr>
        <w:t>5</w:t>
      </w:r>
    </w:p>
    <w:p w14:paraId="5CCD1FC3" w14:textId="77777777" w:rsidR="00B33CAC" w:rsidRPr="00A75DAB" w:rsidRDefault="00B33CAC" w:rsidP="00B33CAC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s-AR" w:eastAsia="es-ES_tradnl"/>
        </w:rPr>
        <w:t xml:space="preserve">6TO. GRADO </w:t>
      </w:r>
    </w:p>
    <w:p w14:paraId="44486C88" w14:textId="77777777" w:rsidR="00B33CAC" w:rsidRPr="00A75DAB" w:rsidRDefault="00B33CAC" w:rsidP="00B33CAC">
      <w:pPr>
        <w:keepNext/>
        <w:keepLines/>
        <w:spacing w:before="40" w:after="0" w:line="240" w:lineRule="auto"/>
        <w:jc w:val="center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es-AR" w:eastAsia="es-ES_tradnl"/>
        </w:rPr>
        <w:t>ÁREA USOS TECNOLOGÍCOS: TEXTO ENRIQUECIDOS E HIPERVÍNCULOS</w:t>
      </w:r>
    </w:p>
    <w:p w14:paraId="29787E71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E977126" w14:textId="77777777" w:rsidR="00B33CAC" w:rsidRDefault="00B33CAC" w:rsidP="00B33CAC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>INTRODUC</w:t>
      </w:r>
      <w:r w:rsidRPr="00A75DA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s-AR" w:eastAsia="es-ES_tradnl"/>
        </w:rPr>
        <w:t xml:space="preserve">CIÓN: </w:t>
      </w:r>
    </w:p>
    <w:p w14:paraId="31FE30FD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Bienvenidos alumnos ! Antes de comenzar quisiera recordar que todos los temas deben estar escritos en la carpeta o cuaderno de música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. Las actividades son solo lo que tienen que practicar, no hay que escribirlas. </w:t>
      </w:r>
    </w:p>
    <w:p w14:paraId="3C3BDB4C" w14:textId="0DABC206" w:rsidR="00B33CAC" w:rsidRDefault="00B33CAC" w:rsidP="00B33CAC">
      <w:pPr>
        <w:keepNext/>
        <w:keepLines/>
        <w:spacing w:before="24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</w:pPr>
      <w:r w:rsidRPr="009E2CD0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>TEMA:</w:t>
      </w:r>
      <w:r w:rsidR="00B16DCB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 xml:space="preserve">   LAS</w:t>
      </w:r>
      <w:r w:rsidRPr="009E2CD0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u w:val="single"/>
          <w:lang w:val="es-AR" w:eastAsia="es-ES_tradnl"/>
        </w:rPr>
        <w:t xml:space="preserve"> FIGURAS MUSICALES</w:t>
      </w:r>
    </w:p>
    <w:p w14:paraId="5F58C58E" w14:textId="36DD7617" w:rsidR="00B33CAC" w:rsidRDefault="00B33CAC" w:rsidP="00B33CA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 w:rsidRPr="0018330E"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 xml:space="preserve">Las figuras </w:t>
      </w: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 xml:space="preserve">musicales son 7 (siete) y podemos identificarlas de </w:t>
      </w:r>
      <w:r w:rsidR="00B16DCB"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e</w:t>
      </w: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sta manera:</w:t>
      </w:r>
    </w:p>
    <w:p w14:paraId="674C86A4" w14:textId="420813FC" w:rsidR="00B33CAC" w:rsidRDefault="00B16DCB" w:rsidP="00B33CAC">
      <w:pPr>
        <w:keepNext/>
        <w:keepLines/>
        <w:spacing w:before="240" w:after="0" w:line="240" w:lineRule="auto"/>
        <w:outlineLvl w:val="0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noProof/>
        </w:rPr>
        <w:drawing>
          <wp:inline distT="0" distB="0" distL="0" distR="0" wp14:anchorId="4AF39458" wp14:editId="4DF59761">
            <wp:extent cx="5612130" cy="193677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6D67" w14:textId="77777777" w:rsidR="00B16DCB" w:rsidRDefault="00B16DCB" w:rsidP="00B33CAC">
      <w:pPr>
        <w:spacing w:after="0" w:line="240" w:lineRule="auto"/>
        <w:jc w:val="both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</w:p>
    <w:p w14:paraId="44CF226F" w14:textId="58C286ED" w:rsidR="00B33CAC" w:rsidRPr="00B16DCB" w:rsidRDefault="00B16DCB" w:rsidP="00B16DCB">
      <w:pPr>
        <w:spacing w:after="0" w:line="240" w:lineRule="auto"/>
        <w:jc w:val="both"/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</w:pPr>
      <w:r>
        <w:rPr>
          <w:rFonts w:ascii="Times New Roman" w:eastAsiaTheme="majorEastAsia" w:hAnsi="Times New Roman" w:cs="Times New Roman"/>
          <w:sz w:val="32"/>
          <w:szCs w:val="32"/>
          <w:lang w:val="es-AR" w:eastAsia="es-ES_tradnl"/>
        </w:rPr>
        <w:t>Es importante que podamos identificarlas en este orden, ya que el ejemplo representa desde la figura mas larga o grande (redonda), hasta la mas corta o chica (semifusa).</w:t>
      </w:r>
    </w:p>
    <w:p w14:paraId="5968CDFF" w14:textId="77777777" w:rsidR="00B33CAC" w:rsidRDefault="00B33CAC" w:rsidP="00B33CAC">
      <w:pPr>
        <w:keepNext/>
        <w:keepLines/>
        <w:spacing w:before="40" w:after="0" w:line="240" w:lineRule="auto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24B38907" w14:textId="5976398F" w:rsidR="00B33CAC" w:rsidRDefault="00B33CAC" w:rsidP="005B794B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Actividad 1</w:t>
      </w:r>
      <w: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:</w:t>
      </w:r>
    </w:p>
    <w:p w14:paraId="278B0149" w14:textId="77777777" w:rsidR="005B794B" w:rsidRPr="0069003E" w:rsidRDefault="005B794B" w:rsidP="005B794B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</w:p>
    <w:p w14:paraId="690E4182" w14:textId="31E280DC" w:rsidR="00B33CAC" w:rsidRPr="0069003E" w:rsidRDefault="00B33CAC" w:rsidP="00B16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69003E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</w:t>
      </w:r>
      <w:r w:rsidR="00B16DCB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Dibujar a modo de práctica: a) Una corchea, una fusa y una blanca. b) Una </w:t>
      </w:r>
      <w:r w:rsidR="005B794B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semifusa, una redonda y una negra. c) Dibujar la que falta.</w:t>
      </w:r>
    </w:p>
    <w:p w14:paraId="62F4143B" w14:textId="77777777" w:rsidR="00B33CAC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8B90CE0" w14:textId="77777777" w:rsidR="00B33CAC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397E03">
        <w:rPr>
          <w:noProof/>
        </w:rPr>
        <w:lastRenderedPageBreak/>
        <w:drawing>
          <wp:inline distT="0" distB="0" distL="0" distR="0" wp14:anchorId="47AB32F0" wp14:editId="0DCDFEED">
            <wp:extent cx="554101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C75C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0A001A66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10165D7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6DACB814" w14:textId="77777777" w:rsidR="00B33CAC" w:rsidRPr="00A75DAB" w:rsidRDefault="00B33CAC" w:rsidP="00B33CAC">
      <w:pPr>
        <w:keepNext/>
        <w:keepLines/>
        <w:spacing w:before="40" w:after="0" w:line="240" w:lineRule="auto"/>
        <w:jc w:val="center"/>
        <w:outlineLvl w:val="1"/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</w:pPr>
      <w:r w:rsidRPr="00A75DAB"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28"/>
          <w:szCs w:val="28"/>
          <w:u w:val="single"/>
          <w:lang w:val="es-AR" w:eastAsia="es-ES_tradnl"/>
        </w:rPr>
        <w:t>Actividad 2:</w:t>
      </w:r>
    </w:p>
    <w:p w14:paraId="161EC257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5124CD0" w14:textId="77777777" w:rsidR="00B33CAC" w:rsidRPr="00A75DAB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6AC31091" w14:textId="77777777" w:rsidR="00B33CAC" w:rsidRPr="00E82D04" w:rsidRDefault="00B33CAC" w:rsidP="00B33CAC">
      <w:p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>*Primero escuchamos y luego cantamos</w:t>
      </w:r>
      <w:r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  <w:t xml:space="preserve"> el tema CONSOLAD.</w:t>
      </w:r>
    </w:p>
    <w:p w14:paraId="585F7646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9504" behindDoc="1" locked="0" layoutInCell="1" allowOverlap="1" wp14:anchorId="7856B707" wp14:editId="31B87B9C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92EF9" w14:textId="77777777" w:rsidR="00B33CAC" w:rsidRPr="00E82D04" w:rsidRDefault="00274B6D" w:rsidP="00B33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  <w:hyperlink r:id="rId12" w:history="1">
        <w:r w:rsidR="00B33CAC" w:rsidRPr="00274B6D">
          <w:rPr>
            <w:rStyle w:val="Hipervnculo"/>
            <w:lang w:val="es-AR"/>
          </w:rPr>
          <w:t>https://www.youtube.com/watch?v=pe8JYVY6-g4</w:t>
        </w:r>
      </w:hyperlink>
    </w:p>
    <w:p w14:paraId="4F9BF49A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 w:eastAsia="es-ES_tradnl"/>
        </w:rPr>
      </w:pPr>
    </w:p>
    <w:p w14:paraId="2D03923C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7D0DDCE9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noProof/>
          <w:sz w:val="24"/>
          <w:szCs w:val="24"/>
          <w:lang w:val="es-AR" w:eastAsia="es-ES_tradnl"/>
        </w:rPr>
        <w:drawing>
          <wp:anchor distT="0" distB="0" distL="114300" distR="114300" simplePos="0" relativeHeight="251668480" behindDoc="1" locked="0" layoutInCell="1" allowOverlap="1" wp14:anchorId="0D6AD116" wp14:editId="55E4026C">
            <wp:simplePos x="0" y="0"/>
            <wp:positionH relativeFrom="column">
              <wp:posOffset>40997</wp:posOffset>
            </wp:positionH>
            <wp:positionV relativeFrom="paragraph">
              <wp:posOffset>61472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8" name="Imagen 8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"https://img.freepik.com/vector-gratis/icono-www_23-2147934922.jpg?size=338&amp;ext=jpg"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17E0E409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30ABCECA" w14:textId="77777777" w:rsidR="00274B6D" w:rsidRDefault="00274B6D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</w:p>
    <w:p w14:paraId="46D56614" w14:textId="58758CEA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begin"/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instrText xml:space="preserve"> INCLUDEPICTURE "https://image.flaticon.com/icons/png/512/69/69112.png" \* MERGEFORMATINET </w:instrText>
      </w: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fldChar w:fldCharType="end"/>
      </w:r>
    </w:p>
    <w:p w14:paraId="03B9EEAD" w14:textId="77777777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</w:pPr>
      <w:r w:rsidRPr="00E82D04">
        <w:rPr>
          <w:rFonts w:ascii="Times New Roman" w:eastAsia="Times New Roman" w:hAnsi="Times New Roman" w:cs="Times New Roman"/>
          <w:sz w:val="24"/>
          <w:szCs w:val="24"/>
          <w:lang w:val="es-AR" w:eastAsia="es-ES_tradnl"/>
        </w:rPr>
        <w:t xml:space="preserve">CIERRE: </w:t>
      </w:r>
    </w:p>
    <w:p w14:paraId="0F061B6C" w14:textId="153DE2CA" w:rsidR="00B33CAC" w:rsidRPr="00E82D04" w:rsidRDefault="00B33CAC" w:rsidP="00B33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AR"/>
        </w:rPr>
      </w:pP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¡Felicidades! ¡Terminaste!, espero que hayas </w:t>
      </w:r>
      <w:r w:rsidR="005B794B">
        <w:rPr>
          <w:rFonts w:ascii="Times New Roman" w:eastAsia="Times New Roman" w:hAnsi="Times New Roman" w:cs="Times New Roman"/>
          <w:sz w:val="28"/>
          <w:szCs w:val="28"/>
          <w:lang w:val="es-AR"/>
        </w:rPr>
        <w:t>identificado las figuras musicales</w:t>
      </w:r>
      <w:r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y disfrutado de la</w:t>
      </w:r>
      <w:r w:rsidRPr="00E82D04">
        <w:rPr>
          <w:rFonts w:ascii="Times New Roman" w:eastAsia="Times New Roman" w:hAnsi="Times New Roman" w:cs="Times New Roman"/>
          <w:sz w:val="28"/>
          <w:szCs w:val="28"/>
          <w:lang w:val="es-AR"/>
        </w:rPr>
        <w:t xml:space="preserve"> canción. </w:t>
      </w:r>
    </w:p>
    <w:p w14:paraId="45336297" w14:textId="77777777" w:rsidR="00A5402B" w:rsidRPr="00274B6D" w:rsidRDefault="00A5402B">
      <w:pPr>
        <w:rPr>
          <w:lang w:val="es-AR"/>
        </w:rPr>
      </w:pPr>
    </w:p>
    <w:sectPr w:rsidR="00A5402B" w:rsidRPr="00274B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E4BE0"/>
    <w:multiLevelType w:val="hybridMultilevel"/>
    <w:tmpl w:val="BD420FAA"/>
    <w:lvl w:ilvl="0" w:tplc="61FA4998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AC"/>
    <w:rsid w:val="00274B6D"/>
    <w:rsid w:val="005B794B"/>
    <w:rsid w:val="00652B06"/>
    <w:rsid w:val="00A5402B"/>
    <w:rsid w:val="00B16DCB"/>
    <w:rsid w:val="00B33CAC"/>
    <w:rsid w:val="00CC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B91A8"/>
  <w15:chartTrackingRefBased/>
  <w15:docId w15:val="{D08E65ED-50F6-48DC-9404-6AD0A57B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C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33CA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33CAC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B33CA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16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e8JYVY6-g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3</dc:title>
  <dc:subject>*</dc:subject>
  <dc:creator>Ariel</dc:creator>
  <cp:keywords/>
  <dc:description/>
  <cp:lastModifiedBy>Luciano Temporetti</cp:lastModifiedBy>
  <cp:revision>3</cp:revision>
  <dcterms:created xsi:type="dcterms:W3CDTF">2020-03-30T14:00:00Z</dcterms:created>
  <dcterms:modified xsi:type="dcterms:W3CDTF">2020-04-07T13:05:00Z</dcterms:modified>
</cp:coreProperties>
</file>